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EB831" w14:textId="4F0FB708" w:rsidR="00D76AF1" w:rsidRDefault="00096144" w:rsidP="00081174">
      <w:pPr>
        <w:jc w:val="center"/>
        <w:rPr>
          <w:rStyle w:val="Fett"/>
          <w:sz w:val="28"/>
        </w:rPr>
      </w:pPr>
      <w:r>
        <w:rPr>
          <w:rStyle w:val="Fett"/>
          <w:sz w:val="28"/>
        </w:rPr>
        <w:t>16</w:t>
      </w:r>
      <w:r w:rsidR="00226BC9">
        <w:rPr>
          <w:rStyle w:val="Fett"/>
          <w:sz w:val="28"/>
        </w:rPr>
        <w:t xml:space="preserve">. Sonntag A, </w:t>
      </w:r>
      <w:r w:rsidR="004417E6">
        <w:rPr>
          <w:rStyle w:val="Fett"/>
          <w:sz w:val="28"/>
        </w:rPr>
        <w:t>19</w:t>
      </w:r>
      <w:r w:rsidR="000F3C26">
        <w:rPr>
          <w:rStyle w:val="Fett"/>
          <w:sz w:val="28"/>
        </w:rPr>
        <w:t>. Juli</w:t>
      </w:r>
      <w:r w:rsidR="00081174">
        <w:rPr>
          <w:rStyle w:val="Fett"/>
          <w:sz w:val="28"/>
        </w:rPr>
        <w:t xml:space="preserve"> 2</w:t>
      </w:r>
      <w:r w:rsidR="004417E6">
        <w:rPr>
          <w:rStyle w:val="Fett"/>
          <w:sz w:val="28"/>
        </w:rPr>
        <w:t>020</w:t>
      </w:r>
      <w:r w:rsidR="00081174">
        <w:rPr>
          <w:rStyle w:val="Fett"/>
          <w:sz w:val="28"/>
        </w:rPr>
        <w:t xml:space="preserve"> im Pastoralverbund Iserlohn</w:t>
      </w:r>
    </w:p>
    <w:p w14:paraId="631D2330" w14:textId="77777777" w:rsidR="00FC27AD" w:rsidRPr="00FC27AD" w:rsidRDefault="00FC27AD">
      <w:pPr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1979"/>
      </w:tblGrid>
      <w:tr w:rsidR="00E152FF" w:rsidRPr="002824DE" w14:paraId="74AECA28" w14:textId="77777777" w:rsidTr="004920D1">
        <w:tc>
          <w:tcPr>
            <w:tcW w:w="1980" w:type="dxa"/>
          </w:tcPr>
          <w:p w14:paraId="6FDBDE26" w14:textId="77777777" w:rsidR="00E152FF" w:rsidRDefault="00E152FF" w:rsidP="00FC27AD">
            <w:pPr>
              <w:spacing w:line="360" w:lineRule="auto"/>
            </w:pPr>
            <w:r>
              <w:t>Eröffnung</w:t>
            </w:r>
          </w:p>
        </w:tc>
        <w:tc>
          <w:tcPr>
            <w:tcW w:w="5103" w:type="dxa"/>
          </w:tcPr>
          <w:p w14:paraId="60E63F5B" w14:textId="77777777" w:rsidR="00E152FF" w:rsidRPr="000F3C26" w:rsidRDefault="00081174" w:rsidP="00FC27AD">
            <w:pPr>
              <w:spacing w:line="360" w:lineRule="auto"/>
            </w:pPr>
            <w:r>
              <w:t>Gott wohnt in einem Lichte</w:t>
            </w:r>
          </w:p>
        </w:tc>
        <w:tc>
          <w:tcPr>
            <w:tcW w:w="1979" w:type="dxa"/>
          </w:tcPr>
          <w:p w14:paraId="7C196118" w14:textId="77777777" w:rsidR="00E152FF" w:rsidRPr="000F3C26" w:rsidRDefault="00081174" w:rsidP="00FC27AD">
            <w:pPr>
              <w:spacing w:line="360" w:lineRule="auto"/>
            </w:pPr>
            <w:r>
              <w:t>429</w:t>
            </w:r>
          </w:p>
        </w:tc>
      </w:tr>
      <w:tr w:rsidR="00E152FF" w14:paraId="72E0BD9A" w14:textId="77777777" w:rsidTr="004920D1">
        <w:tc>
          <w:tcPr>
            <w:tcW w:w="1980" w:type="dxa"/>
          </w:tcPr>
          <w:p w14:paraId="708E44DC" w14:textId="77777777" w:rsidR="00E152FF" w:rsidRDefault="00E152FF" w:rsidP="00FC27AD">
            <w:pPr>
              <w:spacing w:line="360" w:lineRule="auto"/>
            </w:pPr>
            <w:r>
              <w:t>Kyrie</w:t>
            </w:r>
          </w:p>
        </w:tc>
        <w:tc>
          <w:tcPr>
            <w:tcW w:w="5103" w:type="dxa"/>
          </w:tcPr>
          <w:p w14:paraId="1CF48E28" w14:textId="619C4F43" w:rsidR="00E152FF" w:rsidRDefault="004417E6" w:rsidP="00FC27AD">
            <w:pPr>
              <w:spacing w:line="360" w:lineRule="auto"/>
            </w:pPr>
            <w:r>
              <w:t>Send uns deines Geistes Kraft</w:t>
            </w:r>
          </w:p>
        </w:tc>
        <w:tc>
          <w:tcPr>
            <w:tcW w:w="1979" w:type="dxa"/>
          </w:tcPr>
          <w:p w14:paraId="6CFE4D1A" w14:textId="77777777" w:rsidR="00E152FF" w:rsidRDefault="00081174" w:rsidP="00FC27AD">
            <w:pPr>
              <w:spacing w:line="360" w:lineRule="auto"/>
            </w:pPr>
            <w:r>
              <w:t>164</w:t>
            </w:r>
          </w:p>
        </w:tc>
      </w:tr>
      <w:tr w:rsidR="00E152FF" w14:paraId="250AE6F1" w14:textId="77777777" w:rsidTr="004920D1">
        <w:tc>
          <w:tcPr>
            <w:tcW w:w="1980" w:type="dxa"/>
          </w:tcPr>
          <w:p w14:paraId="32D6B129" w14:textId="77777777" w:rsidR="00E152FF" w:rsidRDefault="00E152FF" w:rsidP="00FC27AD">
            <w:pPr>
              <w:spacing w:line="360" w:lineRule="auto"/>
            </w:pPr>
            <w:r>
              <w:t>Gloria</w:t>
            </w:r>
          </w:p>
        </w:tc>
        <w:tc>
          <w:tcPr>
            <w:tcW w:w="5103" w:type="dxa"/>
          </w:tcPr>
          <w:p w14:paraId="7157413E" w14:textId="05D94F9B" w:rsidR="00E152FF" w:rsidRDefault="004417E6" w:rsidP="00FC27AD">
            <w:pPr>
              <w:spacing w:line="360" w:lineRule="auto"/>
            </w:pPr>
            <w:r>
              <w:t>Gloria</w:t>
            </w:r>
          </w:p>
        </w:tc>
        <w:tc>
          <w:tcPr>
            <w:tcW w:w="1979" w:type="dxa"/>
          </w:tcPr>
          <w:p w14:paraId="3B6ECF13" w14:textId="77777777" w:rsidR="00E152FF" w:rsidRDefault="004920D1" w:rsidP="00FC27AD">
            <w:pPr>
              <w:spacing w:line="360" w:lineRule="auto"/>
            </w:pPr>
            <w:r>
              <w:t>173 V/A</w:t>
            </w:r>
          </w:p>
        </w:tc>
      </w:tr>
      <w:tr w:rsidR="00E152FF" w:rsidRPr="00C17233" w14:paraId="1176C6B9" w14:textId="77777777" w:rsidTr="004920D1">
        <w:tc>
          <w:tcPr>
            <w:tcW w:w="1980" w:type="dxa"/>
          </w:tcPr>
          <w:p w14:paraId="2E4A79A1" w14:textId="77777777" w:rsidR="00E152FF" w:rsidRDefault="00E152FF" w:rsidP="00FC27AD">
            <w:pPr>
              <w:spacing w:line="360" w:lineRule="auto"/>
            </w:pPr>
            <w:r>
              <w:t>Antwortpsalm</w:t>
            </w:r>
          </w:p>
        </w:tc>
        <w:tc>
          <w:tcPr>
            <w:tcW w:w="5103" w:type="dxa"/>
          </w:tcPr>
          <w:p w14:paraId="7A28D34D" w14:textId="77777777" w:rsidR="00E152FF" w:rsidRPr="00C17233" w:rsidRDefault="004920D1" w:rsidP="00C17233">
            <w:pPr>
              <w:spacing w:line="360" w:lineRule="auto"/>
            </w:pPr>
            <w:r>
              <w:t>Der Herr vergibt die Schuld</w:t>
            </w:r>
          </w:p>
        </w:tc>
        <w:tc>
          <w:tcPr>
            <w:tcW w:w="1979" w:type="dxa"/>
          </w:tcPr>
          <w:p w14:paraId="0B3F2B8F" w14:textId="77777777" w:rsidR="00E152FF" w:rsidRPr="00C17233" w:rsidRDefault="004920D1" w:rsidP="00FC27AD">
            <w:pPr>
              <w:spacing w:line="360" w:lineRule="auto"/>
            </w:pPr>
            <w:r>
              <w:t>517 V/A</w:t>
            </w:r>
          </w:p>
        </w:tc>
      </w:tr>
      <w:tr w:rsidR="00081174" w:rsidRPr="00C17233" w14:paraId="0049B77B" w14:textId="77777777" w:rsidTr="004E3AE6">
        <w:tc>
          <w:tcPr>
            <w:tcW w:w="1980" w:type="dxa"/>
          </w:tcPr>
          <w:p w14:paraId="14B25C69" w14:textId="77777777" w:rsidR="00081174" w:rsidRDefault="00081174" w:rsidP="00FC27AD">
            <w:pPr>
              <w:spacing w:line="360" w:lineRule="auto"/>
            </w:pPr>
          </w:p>
        </w:tc>
        <w:tc>
          <w:tcPr>
            <w:tcW w:w="7082" w:type="dxa"/>
            <w:gridSpan w:val="2"/>
          </w:tcPr>
          <w:p w14:paraId="198FDA46" w14:textId="77777777" w:rsidR="00081174" w:rsidRDefault="00081174" w:rsidP="00081174">
            <w:pPr>
              <w:spacing w:line="360" w:lineRule="auto"/>
            </w:pPr>
            <w:r>
              <w:t xml:space="preserve">5        Herr, du bist gütig und bereit zu verzeihen, </w:t>
            </w:r>
          </w:p>
          <w:p w14:paraId="3EB576C3" w14:textId="77777777" w:rsidR="00081174" w:rsidRDefault="00081174" w:rsidP="00081174">
            <w:pPr>
              <w:spacing w:line="360" w:lineRule="auto"/>
            </w:pPr>
            <w:r>
              <w:t xml:space="preserve">             für alle, die zu dir rufen, reich an Gnade.</w:t>
            </w:r>
          </w:p>
          <w:p w14:paraId="5299EDAE" w14:textId="77777777" w:rsidR="00081174" w:rsidRDefault="00081174" w:rsidP="00081174">
            <w:pPr>
              <w:spacing w:line="360" w:lineRule="auto"/>
            </w:pPr>
            <w:r>
              <w:t>6        Herr, vernimm mein Beten,</w:t>
            </w:r>
          </w:p>
          <w:p w14:paraId="76401A0E" w14:textId="77777777" w:rsidR="00081174" w:rsidRDefault="00081174" w:rsidP="00081174">
            <w:pPr>
              <w:spacing w:line="360" w:lineRule="auto"/>
            </w:pPr>
            <w:r>
              <w:t xml:space="preserve">          achte auf mein lautes Flehen! - (R)</w:t>
            </w:r>
          </w:p>
          <w:p w14:paraId="14346FDE" w14:textId="77777777" w:rsidR="00081174" w:rsidRDefault="00081174" w:rsidP="00081174">
            <w:pPr>
              <w:spacing w:line="360" w:lineRule="auto"/>
            </w:pPr>
            <w:r>
              <w:t>9        Alle Völker kommen und beten dich an,</w:t>
            </w:r>
          </w:p>
          <w:p w14:paraId="3AB456F7" w14:textId="77777777" w:rsidR="00081174" w:rsidRDefault="00081174" w:rsidP="00081174">
            <w:pPr>
              <w:spacing w:line="360" w:lineRule="auto"/>
            </w:pPr>
            <w:r>
              <w:t xml:space="preserve">          sie geben, Herr, deinem Namen die Ehre.</w:t>
            </w:r>
          </w:p>
          <w:p w14:paraId="337907DD" w14:textId="77777777" w:rsidR="00081174" w:rsidRDefault="00081174" w:rsidP="00081174">
            <w:pPr>
              <w:spacing w:line="360" w:lineRule="auto"/>
            </w:pPr>
            <w:r>
              <w:t>10      Denn du bist groß und tust Wunder;</w:t>
            </w:r>
          </w:p>
          <w:p w14:paraId="452F83B9" w14:textId="77777777" w:rsidR="00081174" w:rsidRDefault="00081174" w:rsidP="00081174">
            <w:pPr>
              <w:spacing w:line="360" w:lineRule="auto"/>
            </w:pPr>
            <w:r>
              <w:t xml:space="preserve">          du allein bist Gott. - (R)</w:t>
            </w:r>
          </w:p>
          <w:p w14:paraId="4ADD3343" w14:textId="77777777" w:rsidR="00081174" w:rsidRDefault="00081174" w:rsidP="00081174">
            <w:pPr>
              <w:spacing w:line="360" w:lineRule="auto"/>
            </w:pPr>
            <w:r>
              <w:t>15      Du, Herr, bist ein barmherziger und gnädiger Gott,</w:t>
            </w:r>
          </w:p>
          <w:p w14:paraId="23047020" w14:textId="77777777" w:rsidR="00081174" w:rsidRDefault="00081174" w:rsidP="00081174">
            <w:pPr>
              <w:spacing w:line="360" w:lineRule="auto"/>
            </w:pPr>
            <w:r>
              <w:t xml:space="preserve">          du bist langmütig, reich an Huld und Treue.</w:t>
            </w:r>
          </w:p>
          <w:p w14:paraId="7C4E4CD8" w14:textId="77777777" w:rsidR="00081174" w:rsidRDefault="00081174" w:rsidP="00081174">
            <w:pPr>
              <w:spacing w:line="360" w:lineRule="auto"/>
            </w:pPr>
            <w:r>
              <w:t>16      Wende dich mir zu und sei mir gnädig,</w:t>
            </w:r>
          </w:p>
          <w:p w14:paraId="62E6F6C6" w14:textId="77777777" w:rsidR="00081174" w:rsidRDefault="00081174" w:rsidP="00081174">
            <w:pPr>
              <w:spacing w:line="360" w:lineRule="auto"/>
            </w:pPr>
            <w:r>
              <w:t xml:space="preserve">          gib deinem Knecht wieder Kraft,</w:t>
            </w:r>
          </w:p>
          <w:p w14:paraId="5195F0F5" w14:textId="77777777" w:rsidR="00081174" w:rsidRDefault="00081174" w:rsidP="00FC27AD">
            <w:pPr>
              <w:spacing w:line="360" w:lineRule="auto"/>
            </w:pPr>
            <w:r>
              <w:t xml:space="preserve">          und hilf dem Sohn deiner Magd! - R</w:t>
            </w:r>
          </w:p>
        </w:tc>
      </w:tr>
      <w:tr w:rsidR="00E152FF" w14:paraId="10F2DCD4" w14:textId="77777777" w:rsidTr="004920D1">
        <w:tc>
          <w:tcPr>
            <w:tcW w:w="1980" w:type="dxa"/>
          </w:tcPr>
          <w:p w14:paraId="2710A04F" w14:textId="77777777" w:rsidR="00E152FF" w:rsidRDefault="00E152FF" w:rsidP="00FC27AD">
            <w:pPr>
              <w:spacing w:line="360" w:lineRule="auto"/>
            </w:pPr>
            <w:r>
              <w:t>Halleluja</w:t>
            </w:r>
          </w:p>
        </w:tc>
        <w:tc>
          <w:tcPr>
            <w:tcW w:w="5103" w:type="dxa"/>
          </w:tcPr>
          <w:p w14:paraId="43E2BA23" w14:textId="77777777" w:rsidR="004920D1" w:rsidRPr="004920D1" w:rsidRDefault="004920D1" w:rsidP="004920D1">
            <w:pPr>
              <w:spacing w:line="360" w:lineRule="auto"/>
              <w:rPr>
                <w:i/>
              </w:rPr>
            </w:pPr>
            <w:r w:rsidRPr="004920D1">
              <w:rPr>
                <w:i/>
              </w:rPr>
              <w:t>Sei gepriesen, Vater, Herr des Himmels und der Erde;</w:t>
            </w:r>
          </w:p>
          <w:p w14:paraId="6C0BA4DB" w14:textId="77777777" w:rsidR="00E152FF" w:rsidRDefault="004920D1" w:rsidP="004920D1">
            <w:pPr>
              <w:spacing w:line="360" w:lineRule="auto"/>
            </w:pPr>
            <w:r w:rsidRPr="004920D1">
              <w:rPr>
                <w:i/>
              </w:rPr>
              <w:t>du hast die Geheimnisse des Reiches den Unmündigen offenbart.</w:t>
            </w:r>
          </w:p>
        </w:tc>
        <w:tc>
          <w:tcPr>
            <w:tcW w:w="1979" w:type="dxa"/>
          </w:tcPr>
          <w:p w14:paraId="15C06517" w14:textId="77777777" w:rsidR="00E152FF" w:rsidRDefault="00081174" w:rsidP="00FC27AD">
            <w:pPr>
              <w:spacing w:line="360" w:lineRule="auto"/>
            </w:pPr>
            <w:r>
              <w:t>174. 3</w:t>
            </w:r>
            <w:r w:rsidR="004920D1">
              <w:t xml:space="preserve"> V/A</w:t>
            </w:r>
          </w:p>
        </w:tc>
      </w:tr>
      <w:tr w:rsidR="00E152FF" w14:paraId="7A68B31C" w14:textId="77777777" w:rsidTr="004920D1">
        <w:tc>
          <w:tcPr>
            <w:tcW w:w="1980" w:type="dxa"/>
          </w:tcPr>
          <w:p w14:paraId="500E70B4" w14:textId="77777777" w:rsidR="00E152FF" w:rsidRDefault="00E152FF" w:rsidP="00FC27AD">
            <w:pPr>
              <w:spacing w:line="360" w:lineRule="auto"/>
            </w:pPr>
            <w:r>
              <w:t>Credo</w:t>
            </w:r>
          </w:p>
        </w:tc>
        <w:tc>
          <w:tcPr>
            <w:tcW w:w="5103" w:type="dxa"/>
          </w:tcPr>
          <w:p w14:paraId="5506925D" w14:textId="4374830E" w:rsidR="00E152FF" w:rsidRDefault="004417E6" w:rsidP="00FC27AD">
            <w:pPr>
              <w:spacing w:line="360" w:lineRule="auto"/>
            </w:pPr>
            <w:r>
              <w:t>Credo III</w:t>
            </w:r>
          </w:p>
        </w:tc>
        <w:tc>
          <w:tcPr>
            <w:tcW w:w="1979" w:type="dxa"/>
          </w:tcPr>
          <w:p w14:paraId="7829E5FA" w14:textId="77777777" w:rsidR="00E152FF" w:rsidRDefault="00081174" w:rsidP="00FC27AD">
            <w:pPr>
              <w:spacing w:line="360" w:lineRule="auto"/>
            </w:pPr>
            <w:r>
              <w:t>122</w:t>
            </w:r>
            <w:r w:rsidR="004920D1">
              <w:t xml:space="preserve"> V/A</w:t>
            </w:r>
          </w:p>
        </w:tc>
      </w:tr>
      <w:tr w:rsidR="00E152FF" w14:paraId="05AF2274" w14:textId="77777777" w:rsidTr="004920D1">
        <w:tc>
          <w:tcPr>
            <w:tcW w:w="1980" w:type="dxa"/>
          </w:tcPr>
          <w:p w14:paraId="1DAC2CCA" w14:textId="77777777" w:rsidR="00E152FF" w:rsidRDefault="00E152FF" w:rsidP="00FC27AD">
            <w:pPr>
              <w:spacing w:line="360" w:lineRule="auto"/>
            </w:pPr>
            <w:r>
              <w:t>Gabenbereitung</w:t>
            </w:r>
          </w:p>
        </w:tc>
        <w:tc>
          <w:tcPr>
            <w:tcW w:w="5103" w:type="dxa"/>
          </w:tcPr>
          <w:p w14:paraId="713EFF59" w14:textId="77777777" w:rsidR="00E152FF" w:rsidRDefault="00081174" w:rsidP="00FC27AD">
            <w:pPr>
              <w:spacing w:line="360" w:lineRule="auto"/>
            </w:pPr>
            <w:r>
              <w:t>Gott liebt diese Welt</w:t>
            </w:r>
          </w:p>
        </w:tc>
        <w:tc>
          <w:tcPr>
            <w:tcW w:w="1979" w:type="dxa"/>
          </w:tcPr>
          <w:p w14:paraId="18D6DB7E" w14:textId="77777777" w:rsidR="00E152FF" w:rsidRDefault="00081174" w:rsidP="00FC27AD">
            <w:pPr>
              <w:spacing w:line="360" w:lineRule="auto"/>
            </w:pPr>
            <w:r>
              <w:t>464</w:t>
            </w:r>
          </w:p>
        </w:tc>
      </w:tr>
      <w:tr w:rsidR="00E152FF" w14:paraId="44D27618" w14:textId="77777777" w:rsidTr="004920D1">
        <w:tc>
          <w:tcPr>
            <w:tcW w:w="1980" w:type="dxa"/>
          </w:tcPr>
          <w:p w14:paraId="2AC98007" w14:textId="77777777" w:rsidR="00E152FF" w:rsidRDefault="00E152FF" w:rsidP="00FC27AD">
            <w:pPr>
              <w:spacing w:line="360" w:lineRule="auto"/>
            </w:pPr>
            <w:r>
              <w:t>Sanctus</w:t>
            </w:r>
          </w:p>
        </w:tc>
        <w:tc>
          <w:tcPr>
            <w:tcW w:w="5103" w:type="dxa"/>
          </w:tcPr>
          <w:p w14:paraId="0F4155C0" w14:textId="6A2B9171" w:rsidR="00E152FF" w:rsidRDefault="004417E6" w:rsidP="00FC27AD">
            <w:pPr>
              <w:spacing w:line="360" w:lineRule="auto"/>
            </w:pPr>
            <w:r>
              <w:t>Heilig ist Gott</w:t>
            </w:r>
          </w:p>
        </w:tc>
        <w:tc>
          <w:tcPr>
            <w:tcW w:w="1979" w:type="dxa"/>
          </w:tcPr>
          <w:p w14:paraId="58836BFC" w14:textId="77777777" w:rsidR="00E152FF" w:rsidRDefault="00081174" w:rsidP="00FC27AD">
            <w:pPr>
              <w:spacing w:line="360" w:lineRule="auto"/>
            </w:pPr>
            <w:r>
              <w:t>199</w:t>
            </w:r>
          </w:p>
        </w:tc>
      </w:tr>
      <w:tr w:rsidR="00E152FF" w14:paraId="59510586" w14:textId="77777777" w:rsidTr="004920D1">
        <w:tc>
          <w:tcPr>
            <w:tcW w:w="1980" w:type="dxa"/>
          </w:tcPr>
          <w:p w14:paraId="59093E80" w14:textId="77777777" w:rsidR="00E152FF" w:rsidRDefault="00E152FF" w:rsidP="00FC27AD">
            <w:pPr>
              <w:spacing w:line="360" w:lineRule="auto"/>
            </w:pPr>
            <w:r>
              <w:t>Agnus Dei</w:t>
            </w:r>
          </w:p>
        </w:tc>
        <w:tc>
          <w:tcPr>
            <w:tcW w:w="5103" w:type="dxa"/>
          </w:tcPr>
          <w:p w14:paraId="52AF8ECA" w14:textId="5D40C445" w:rsidR="00E152FF" w:rsidRDefault="004417E6" w:rsidP="00FC27AD">
            <w:pPr>
              <w:spacing w:line="360" w:lineRule="auto"/>
            </w:pPr>
            <w:r>
              <w:t>O du Lamm Gottes</w:t>
            </w:r>
          </w:p>
        </w:tc>
        <w:tc>
          <w:tcPr>
            <w:tcW w:w="1979" w:type="dxa"/>
          </w:tcPr>
          <w:p w14:paraId="3405B081" w14:textId="2B4F759C" w:rsidR="00E152FF" w:rsidRDefault="004417E6" w:rsidP="00FC27AD">
            <w:pPr>
              <w:spacing w:line="360" w:lineRule="auto"/>
            </w:pPr>
            <w:r>
              <w:t>202</w:t>
            </w:r>
          </w:p>
        </w:tc>
      </w:tr>
      <w:tr w:rsidR="00E152FF" w:rsidRPr="00235706" w14:paraId="0C4E1FAC" w14:textId="77777777" w:rsidTr="004920D1">
        <w:tc>
          <w:tcPr>
            <w:tcW w:w="1980" w:type="dxa"/>
          </w:tcPr>
          <w:p w14:paraId="144DDC85" w14:textId="77777777" w:rsidR="00E152FF" w:rsidRDefault="00E152FF" w:rsidP="00FC27AD">
            <w:pPr>
              <w:spacing w:line="360" w:lineRule="auto"/>
            </w:pPr>
            <w:r>
              <w:t>Kommunion</w:t>
            </w:r>
          </w:p>
        </w:tc>
        <w:tc>
          <w:tcPr>
            <w:tcW w:w="5103" w:type="dxa"/>
          </w:tcPr>
          <w:p w14:paraId="0A1190F1" w14:textId="77777777" w:rsidR="00E152FF" w:rsidRPr="00E84683" w:rsidRDefault="00E152FF" w:rsidP="00FC27AD">
            <w:pPr>
              <w:spacing w:line="360" w:lineRule="auto"/>
            </w:pPr>
          </w:p>
        </w:tc>
        <w:tc>
          <w:tcPr>
            <w:tcW w:w="1979" w:type="dxa"/>
          </w:tcPr>
          <w:p w14:paraId="5EF230FC" w14:textId="77777777" w:rsidR="00E152FF" w:rsidRPr="00235706" w:rsidRDefault="00E84683" w:rsidP="00FC27AD">
            <w:pPr>
              <w:spacing w:line="360" w:lineRule="auto"/>
            </w:pPr>
            <w:r>
              <w:t>Orgelspiel</w:t>
            </w:r>
          </w:p>
        </w:tc>
      </w:tr>
      <w:tr w:rsidR="00E152FF" w14:paraId="0A9D5790" w14:textId="77777777" w:rsidTr="004920D1">
        <w:tc>
          <w:tcPr>
            <w:tcW w:w="1980" w:type="dxa"/>
          </w:tcPr>
          <w:p w14:paraId="2C21C115" w14:textId="77777777" w:rsidR="00E152FF" w:rsidRDefault="00E152FF" w:rsidP="00FC27AD">
            <w:pPr>
              <w:spacing w:line="360" w:lineRule="auto"/>
            </w:pPr>
            <w:r>
              <w:t>Dank</w:t>
            </w:r>
          </w:p>
        </w:tc>
        <w:tc>
          <w:tcPr>
            <w:tcW w:w="5103" w:type="dxa"/>
          </w:tcPr>
          <w:p w14:paraId="25F913EE" w14:textId="77777777" w:rsidR="00E152FF" w:rsidRDefault="00081174" w:rsidP="00FC27AD">
            <w:pPr>
              <w:spacing w:line="360" w:lineRule="auto"/>
            </w:pPr>
            <w:r>
              <w:t>Herr, wir hören auf dein Wort</w:t>
            </w:r>
          </w:p>
        </w:tc>
        <w:tc>
          <w:tcPr>
            <w:tcW w:w="1979" w:type="dxa"/>
          </w:tcPr>
          <w:p w14:paraId="5F7E4802" w14:textId="77777777" w:rsidR="00D406F0" w:rsidRDefault="00081174" w:rsidP="00D406F0">
            <w:pPr>
              <w:spacing w:line="360" w:lineRule="auto"/>
            </w:pPr>
            <w:r>
              <w:t>449</w:t>
            </w:r>
          </w:p>
        </w:tc>
      </w:tr>
      <w:tr w:rsidR="00E152FF" w14:paraId="6362BE5B" w14:textId="77777777" w:rsidTr="004920D1">
        <w:tc>
          <w:tcPr>
            <w:tcW w:w="1980" w:type="dxa"/>
          </w:tcPr>
          <w:p w14:paraId="5134D2D4" w14:textId="77777777" w:rsidR="00E152FF" w:rsidRDefault="00E152FF" w:rsidP="00FC27AD">
            <w:pPr>
              <w:spacing w:line="360" w:lineRule="auto"/>
            </w:pPr>
            <w:r>
              <w:t>Abschluss</w:t>
            </w:r>
          </w:p>
        </w:tc>
        <w:tc>
          <w:tcPr>
            <w:tcW w:w="5103" w:type="dxa"/>
          </w:tcPr>
          <w:p w14:paraId="7288EC99" w14:textId="3700E116" w:rsidR="00E152FF" w:rsidRDefault="004417E6" w:rsidP="00081174">
            <w:pPr>
              <w:spacing w:line="360" w:lineRule="auto"/>
            </w:pPr>
            <w:r>
              <w:t>Im Frieden dein</w:t>
            </w:r>
          </w:p>
        </w:tc>
        <w:tc>
          <w:tcPr>
            <w:tcW w:w="1979" w:type="dxa"/>
          </w:tcPr>
          <w:p w14:paraId="09E9A4C5" w14:textId="58B6123C" w:rsidR="00E152FF" w:rsidRDefault="004417E6" w:rsidP="00FC27AD">
            <w:pPr>
              <w:spacing w:line="360" w:lineRule="auto"/>
            </w:pPr>
            <w:r>
              <w:t>216</w:t>
            </w:r>
          </w:p>
        </w:tc>
      </w:tr>
    </w:tbl>
    <w:p w14:paraId="5E2D8A04" w14:textId="77777777" w:rsidR="00E152FF" w:rsidRDefault="00E152FF"/>
    <w:sectPr w:rsidR="00E152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81174"/>
    <w:rsid w:val="00096144"/>
    <w:rsid w:val="000F3C26"/>
    <w:rsid w:val="00226BC9"/>
    <w:rsid w:val="00235706"/>
    <w:rsid w:val="002824DE"/>
    <w:rsid w:val="004417E6"/>
    <w:rsid w:val="004920D1"/>
    <w:rsid w:val="00C17233"/>
    <w:rsid w:val="00D406F0"/>
    <w:rsid w:val="00D76AF1"/>
    <w:rsid w:val="00E152FF"/>
    <w:rsid w:val="00E84683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6D12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3</cp:revision>
  <cp:lastPrinted>2014-06-04T15:45:00Z</cp:lastPrinted>
  <dcterms:created xsi:type="dcterms:W3CDTF">2017-07-01T14:29:00Z</dcterms:created>
  <dcterms:modified xsi:type="dcterms:W3CDTF">2020-07-03T18:12:00Z</dcterms:modified>
</cp:coreProperties>
</file>