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3298" w14:textId="3C197307" w:rsidR="00D76AF1" w:rsidRPr="005D0029" w:rsidRDefault="00BF4FB5" w:rsidP="00FC27AD">
      <w:pPr>
        <w:jc w:val="center"/>
        <w:rPr>
          <w:rStyle w:val="Fett"/>
          <w:rFonts w:cstheme="minorHAnsi"/>
          <w:sz w:val="28"/>
        </w:rPr>
      </w:pPr>
      <w:r w:rsidRPr="005D0029">
        <w:rPr>
          <w:rStyle w:val="Fett"/>
          <w:rFonts w:cstheme="minorHAnsi"/>
          <w:sz w:val="28"/>
        </w:rPr>
        <w:t xml:space="preserve">18. Sonntag A, 2. August </w:t>
      </w:r>
      <w:r w:rsidR="00A53A22" w:rsidRPr="005D0029">
        <w:rPr>
          <w:rStyle w:val="Fett"/>
          <w:rFonts w:cstheme="minorHAnsi"/>
          <w:sz w:val="28"/>
        </w:rPr>
        <w:t>2</w:t>
      </w:r>
      <w:r w:rsidR="005D0029">
        <w:rPr>
          <w:rStyle w:val="Fett"/>
          <w:rFonts w:cstheme="minorHAnsi"/>
          <w:sz w:val="28"/>
        </w:rPr>
        <w:t>020</w:t>
      </w:r>
      <w:r w:rsidRPr="005D0029">
        <w:rPr>
          <w:rStyle w:val="Fett"/>
          <w:rFonts w:cstheme="minorHAnsi"/>
          <w:sz w:val="28"/>
        </w:rPr>
        <w:t xml:space="preserve"> im Pastoralverbund Iserlohn</w:t>
      </w:r>
      <w:r w:rsidR="00A53A22" w:rsidRPr="005D0029">
        <w:rPr>
          <w:rStyle w:val="Fett"/>
          <w:rFonts w:cstheme="minorHAnsi"/>
          <w:sz w:val="28"/>
        </w:rPr>
        <w:t xml:space="preserve"> </w:t>
      </w:r>
    </w:p>
    <w:p w14:paraId="70C8D5B2" w14:textId="77777777" w:rsidR="00FC27AD" w:rsidRPr="005D0029" w:rsidRDefault="00FC27AD">
      <w:pPr>
        <w:rPr>
          <w:rStyle w:val="Fett"/>
          <w:rFonts w:cstheme="minorHAnsi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E152FF" w:rsidRPr="005D0029" w14:paraId="6E1F4F6F" w14:textId="77777777" w:rsidTr="004920D1">
        <w:tc>
          <w:tcPr>
            <w:tcW w:w="1980" w:type="dxa"/>
          </w:tcPr>
          <w:p w14:paraId="63BAFDD4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Eröffnung</w:t>
            </w:r>
          </w:p>
        </w:tc>
        <w:tc>
          <w:tcPr>
            <w:tcW w:w="5103" w:type="dxa"/>
          </w:tcPr>
          <w:p w14:paraId="17A8AB13" w14:textId="77777777" w:rsidR="00E152FF" w:rsidRPr="005D0029" w:rsidRDefault="00BF4FB5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Herr, deine Güt ist unbegrenzt</w:t>
            </w:r>
          </w:p>
        </w:tc>
        <w:tc>
          <w:tcPr>
            <w:tcW w:w="1979" w:type="dxa"/>
          </w:tcPr>
          <w:p w14:paraId="3CB7B173" w14:textId="77777777" w:rsidR="00E152FF" w:rsidRPr="005D0029" w:rsidRDefault="00BF4FB5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427</w:t>
            </w:r>
          </w:p>
        </w:tc>
      </w:tr>
      <w:tr w:rsidR="00E152FF" w:rsidRPr="005D0029" w14:paraId="5716D902" w14:textId="77777777" w:rsidTr="004920D1">
        <w:tc>
          <w:tcPr>
            <w:tcW w:w="1980" w:type="dxa"/>
          </w:tcPr>
          <w:p w14:paraId="42373A2E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Kyrie</w:t>
            </w:r>
          </w:p>
        </w:tc>
        <w:tc>
          <w:tcPr>
            <w:tcW w:w="5103" w:type="dxa"/>
          </w:tcPr>
          <w:p w14:paraId="5BBFBD11" w14:textId="048B2403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5C52484" w14:textId="0A8B90E7" w:rsidR="00E152FF" w:rsidRPr="005D0029" w:rsidRDefault="00A53A22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15</w:t>
            </w:r>
            <w:r w:rsidR="005D0029" w:rsidRPr="005D0029">
              <w:rPr>
                <w:rFonts w:cstheme="minorHAnsi"/>
              </w:rPr>
              <w:t>3</w:t>
            </w:r>
          </w:p>
        </w:tc>
      </w:tr>
      <w:tr w:rsidR="00E152FF" w:rsidRPr="005D0029" w14:paraId="2F2ECDDC" w14:textId="77777777" w:rsidTr="004920D1">
        <w:tc>
          <w:tcPr>
            <w:tcW w:w="1980" w:type="dxa"/>
          </w:tcPr>
          <w:p w14:paraId="229001A3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Gloria</w:t>
            </w:r>
          </w:p>
        </w:tc>
        <w:tc>
          <w:tcPr>
            <w:tcW w:w="5103" w:type="dxa"/>
          </w:tcPr>
          <w:p w14:paraId="099B90E0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Ehre, Ehre sei Gott in der Höhe</w:t>
            </w:r>
          </w:p>
        </w:tc>
        <w:tc>
          <w:tcPr>
            <w:tcW w:w="1979" w:type="dxa"/>
          </w:tcPr>
          <w:p w14:paraId="30119FDE" w14:textId="77777777" w:rsidR="00E152FF" w:rsidRPr="005D0029" w:rsidRDefault="00BF4FB5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413</w:t>
            </w:r>
          </w:p>
        </w:tc>
      </w:tr>
      <w:tr w:rsidR="00E152FF" w:rsidRPr="005D0029" w14:paraId="5FD74612" w14:textId="77777777" w:rsidTr="004920D1">
        <w:tc>
          <w:tcPr>
            <w:tcW w:w="1980" w:type="dxa"/>
          </w:tcPr>
          <w:p w14:paraId="319C2BF7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Antwortpsalm</w:t>
            </w:r>
          </w:p>
        </w:tc>
        <w:tc>
          <w:tcPr>
            <w:tcW w:w="5103" w:type="dxa"/>
          </w:tcPr>
          <w:p w14:paraId="71F416EB" w14:textId="70F857CD" w:rsidR="005D0029" w:rsidRPr="005D0029" w:rsidRDefault="005D0029" w:rsidP="005D0029">
            <w:pPr>
              <w:pStyle w:val="lbtx"/>
              <w:rPr>
                <w:rFonts w:asciiTheme="minorHAnsi" w:hAnsiTheme="minorHAnsi" w:cstheme="minorHAnsi"/>
                <w:sz w:val="22"/>
                <w:szCs w:val="22"/>
              </w:rPr>
            </w:pP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5D0029">
              <w:rPr>
                <w:rStyle w:val="capital"/>
                <w:rFonts w:asciiTheme="minorHAnsi" w:hAnsiTheme="minorHAnsi" w:cstheme="minorHAnsi"/>
                <w:sz w:val="22"/>
                <w:szCs w:val="22"/>
              </w:rPr>
              <w:t>Herr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 ist gnädig und barmherzig,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*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  <w:t>langmütig und reich an Huld.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>9</w:t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5D0029">
              <w:rPr>
                <w:rStyle w:val="capital"/>
                <w:rFonts w:asciiTheme="minorHAnsi" w:hAnsiTheme="minorHAnsi" w:cstheme="minorHAnsi"/>
                <w:sz w:val="22"/>
                <w:szCs w:val="22"/>
              </w:rPr>
              <w:t>Herr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 ist gut zu allen,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*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sein Erbarmen waltet über all seinen Werken.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– (Kv)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>15</w:t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29">
              <w:rPr>
                <w:rStyle w:val="lbtxps3"/>
                <w:rFonts w:asciiTheme="minorHAnsi" w:hAnsiTheme="minorHAnsi" w:cstheme="minorHAnsi"/>
                <w:sz w:val="22"/>
                <w:szCs w:val="22"/>
              </w:rPr>
              <w:t xml:space="preserve">Aller Augen warten auf dich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*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  <w:t>und du gibst ihnen ihre Speise zur rechten Zeit.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>16</w:t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Du tust deine Hand auf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*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und sättigst alles, was lebt, mit Wohlgefallen.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– (Kv)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>17</w:t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29">
              <w:rPr>
                <w:rStyle w:val="lbtxps3"/>
                <w:rFonts w:asciiTheme="minorHAnsi" w:hAnsiTheme="minorHAnsi" w:cstheme="minorHAnsi"/>
                <w:sz w:val="22"/>
                <w:szCs w:val="22"/>
              </w:rPr>
              <w:t xml:space="preserve">Gerecht ist der </w:t>
            </w:r>
            <w:r w:rsidRPr="005D0029">
              <w:rPr>
                <w:rStyle w:val="capital"/>
                <w:rFonts w:asciiTheme="minorHAnsi" w:hAnsiTheme="minorHAnsi" w:cstheme="minorHAnsi"/>
                <w:sz w:val="22"/>
                <w:szCs w:val="22"/>
              </w:rPr>
              <w:t>Herr</w:t>
            </w:r>
            <w:r w:rsidRPr="005D0029">
              <w:rPr>
                <w:rStyle w:val="lbtxps3"/>
                <w:rFonts w:asciiTheme="minorHAnsi" w:hAnsiTheme="minorHAnsi" w:cstheme="minorHAnsi"/>
                <w:sz w:val="22"/>
                <w:szCs w:val="22"/>
              </w:rPr>
              <w:t xml:space="preserve"> auf all seinen Wegen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*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  <w:t>und getreu in all seinen Werken.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>18</w:t>
            </w:r>
            <w:r w:rsidRPr="005D0029">
              <w:rPr>
                <w:rStyle w:val="ver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Nahe ist der </w:t>
            </w:r>
            <w:r w:rsidRPr="005D0029">
              <w:rPr>
                <w:rStyle w:val="capital"/>
                <w:rFonts w:asciiTheme="minorHAnsi" w:hAnsiTheme="minorHAnsi" w:cstheme="minorHAnsi"/>
                <w:sz w:val="22"/>
                <w:szCs w:val="22"/>
              </w:rPr>
              <w:t>Herr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t xml:space="preserve"> allen, die ihn rufen,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*</w:t>
            </w:r>
            <w:r w:rsidRPr="005D002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allen, die ihn aufrichtig rufen. </w:t>
            </w:r>
            <w:r w:rsidRPr="005D0029">
              <w:rPr>
                <w:rStyle w:val="lbrot"/>
                <w:rFonts w:asciiTheme="minorHAnsi" w:hAnsiTheme="minorHAnsi" w:cstheme="minorHAnsi"/>
                <w:sz w:val="22"/>
                <w:szCs w:val="22"/>
              </w:rPr>
              <w:t>– Kv</w:t>
            </w:r>
          </w:p>
          <w:p w14:paraId="4F4F81AA" w14:textId="77777777" w:rsidR="00E152FF" w:rsidRPr="005D0029" w:rsidRDefault="00E152FF" w:rsidP="00A53A2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382E35EB" w14:textId="77777777" w:rsidR="00E152FF" w:rsidRPr="005D0029" w:rsidRDefault="00BF4FB5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 xml:space="preserve">87 mit </w:t>
            </w:r>
            <w:r w:rsidR="00CD2AA4" w:rsidRPr="005D0029">
              <w:rPr>
                <w:rFonts w:cstheme="minorHAnsi"/>
              </w:rPr>
              <w:t>76.2</w:t>
            </w:r>
          </w:p>
        </w:tc>
      </w:tr>
      <w:tr w:rsidR="00E152FF" w:rsidRPr="005D0029" w14:paraId="7E106226" w14:textId="77777777" w:rsidTr="004920D1">
        <w:tc>
          <w:tcPr>
            <w:tcW w:w="1980" w:type="dxa"/>
          </w:tcPr>
          <w:p w14:paraId="60A8083D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Halleluja</w:t>
            </w:r>
          </w:p>
        </w:tc>
        <w:tc>
          <w:tcPr>
            <w:tcW w:w="5103" w:type="dxa"/>
          </w:tcPr>
          <w:p w14:paraId="2950F4FD" w14:textId="77777777" w:rsidR="00CD2AA4" w:rsidRPr="005D0029" w:rsidRDefault="00CD2AA4" w:rsidP="00CD2AA4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Nicht nur von Brot lebt der Mensch,</w:t>
            </w:r>
          </w:p>
          <w:p w14:paraId="21D345CF" w14:textId="77777777" w:rsidR="00E152FF" w:rsidRPr="005D0029" w:rsidRDefault="00CD2AA4" w:rsidP="00CD2AA4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sondern von jedem Wort aus Gottes Mund.</w:t>
            </w:r>
          </w:p>
        </w:tc>
        <w:tc>
          <w:tcPr>
            <w:tcW w:w="1979" w:type="dxa"/>
          </w:tcPr>
          <w:p w14:paraId="4129DD02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174. 3</w:t>
            </w:r>
          </w:p>
        </w:tc>
      </w:tr>
      <w:tr w:rsidR="00E152FF" w:rsidRPr="005D0029" w14:paraId="47128DEB" w14:textId="77777777" w:rsidTr="004920D1">
        <w:tc>
          <w:tcPr>
            <w:tcW w:w="1980" w:type="dxa"/>
          </w:tcPr>
          <w:p w14:paraId="5592567F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Credo</w:t>
            </w:r>
          </w:p>
        </w:tc>
        <w:tc>
          <w:tcPr>
            <w:tcW w:w="5103" w:type="dxa"/>
          </w:tcPr>
          <w:p w14:paraId="6A0D285E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Ich glaube, Herr, mit Zuversicht</w:t>
            </w:r>
          </w:p>
        </w:tc>
        <w:tc>
          <w:tcPr>
            <w:tcW w:w="1979" w:type="dxa"/>
          </w:tcPr>
          <w:p w14:paraId="15D27D03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792. 1</w:t>
            </w:r>
          </w:p>
        </w:tc>
      </w:tr>
      <w:tr w:rsidR="00E152FF" w:rsidRPr="005D0029" w14:paraId="5F0C58F5" w14:textId="77777777" w:rsidTr="004920D1">
        <w:tc>
          <w:tcPr>
            <w:tcW w:w="1980" w:type="dxa"/>
          </w:tcPr>
          <w:p w14:paraId="2DDB4232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Gabenbereitung</w:t>
            </w:r>
          </w:p>
        </w:tc>
        <w:tc>
          <w:tcPr>
            <w:tcW w:w="5103" w:type="dxa"/>
          </w:tcPr>
          <w:p w14:paraId="4F873920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Was uns die Erde Gutes spendet</w:t>
            </w:r>
          </w:p>
        </w:tc>
        <w:tc>
          <w:tcPr>
            <w:tcW w:w="1979" w:type="dxa"/>
          </w:tcPr>
          <w:p w14:paraId="11A76CF9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186</w:t>
            </w:r>
          </w:p>
        </w:tc>
      </w:tr>
      <w:tr w:rsidR="00E152FF" w:rsidRPr="005D0029" w14:paraId="2A4986F0" w14:textId="77777777" w:rsidTr="004920D1">
        <w:tc>
          <w:tcPr>
            <w:tcW w:w="1980" w:type="dxa"/>
          </w:tcPr>
          <w:p w14:paraId="77BD9A4C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Sanctus</w:t>
            </w:r>
          </w:p>
        </w:tc>
        <w:tc>
          <w:tcPr>
            <w:tcW w:w="5103" w:type="dxa"/>
          </w:tcPr>
          <w:p w14:paraId="3FD55A02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6EAD710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190</w:t>
            </w:r>
          </w:p>
        </w:tc>
      </w:tr>
      <w:tr w:rsidR="00E152FF" w:rsidRPr="005D0029" w14:paraId="4DFA5585" w14:textId="77777777" w:rsidTr="004920D1">
        <w:tc>
          <w:tcPr>
            <w:tcW w:w="1980" w:type="dxa"/>
          </w:tcPr>
          <w:p w14:paraId="61CA5E0E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Agnus Dei</w:t>
            </w:r>
          </w:p>
        </w:tc>
        <w:tc>
          <w:tcPr>
            <w:tcW w:w="5103" w:type="dxa"/>
          </w:tcPr>
          <w:p w14:paraId="2B873A1F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DCD747A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139</w:t>
            </w:r>
          </w:p>
        </w:tc>
      </w:tr>
      <w:tr w:rsidR="00E152FF" w:rsidRPr="005D0029" w14:paraId="7C4E8BD0" w14:textId="77777777" w:rsidTr="004920D1">
        <w:tc>
          <w:tcPr>
            <w:tcW w:w="1980" w:type="dxa"/>
          </w:tcPr>
          <w:p w14:paraId="17AFAA0F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Kommunion</w:t>
            </w:r>
          </w:p>
        </w:tc>
        <w:tc>
          <w:tcPr>
            <w:tcW w:w="5103" w:type="dxa"/>
          </w:tcPr>
          <w:p w14:paraId="491BB3A7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6C7DBF8" w14:textId="77777777" w:rsidR="00E152FF" w:rsidRPr="005D0029" w:rsidRDefault="00E84683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Orgelspiel</w:t>
            </w:r>
          </w:p>
        </w:tc>
      </w:tr>
      <w:tr w:rsidR="00E152FF" w:rsidRPr="005D0029" w14:paraId="6F91CA86" w14:textId="77777777" w:rsidTr="004920D1">
        <w:tc>
          <w:tcPr>
            <w:tcW w:w="1980" w:type="dxa"/>
          </w:tcPr>
          <w:p w14:paraId="6C5698C8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Dank</w:t>
            </w:r>
          </w:p>
        </w:tc>
        <w:tc>
          <w:tcPr>
            <w:tcW w:w="5103" w:type="dxa"/>
          </w:tcPr>
          <w:p w14:paraId="513011FD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Brot, das die Hoffnung nährt</w:t>
            </w:r>
          </w:p>
        </w:tc>
        <w:tc>
          <w:tcPr>
            <w:tcW w:w="1979" w:type="dxa"/>
          </w:tcPr>
          <w:p w14:paraId="3C2EEEF4" w14:textId="77777777" w:rsidR="00D406F0" w:rsidRPr="005D0029" w:rsidRDefault="00CD2AA4" w:rsidP="00D406F0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378</w:t>
            </w:r>
          </w:p>
        </w:tc>
      </w:tr>
      <w:tr w:rsidR="00E152FF" w:rsidRPr="005D0029" w14:paraId="14CDFAE5" w14:textId="77777777" w:rsidTr="004920D1">
        <w:tc>
          <w:tcPr>
            <w:tcW w:w="1980" w:type="dxa"/>
          </w:tcPr>
          <w:p w14:paraId="4713663F" w14:textId="77777777" w:rsidR="00E152FF" w:rsidRPr="005D0029" w:rsidRDefault="00E152FF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Abschluss</w:t>
            </w:r>
          </w:p>
        </w:tc>
        <w:tc>
          <w:tcPr>
            <w:tcW w:w="5103" w:type="dxa"/>
          </w:tcPr>
          <w:p w14:paraId="4E466A8F" w14:textId="77777777" w:rsidR="00E152FF" w:rsidRPr="005D0029" w:rsidRDefault="00CD2AA4" w:rsidP="00A53A22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Solang es Menschen gibt auf Erden</w:t>
            </w:r>
          </w:p>
        </w:tc>
        <w:tc>
          <w:tcPr>
            <w:tcW w:w="1979" w:type="dxa"/>
          </w:tcPr>
          <w:p w14:paraId="7E72CA76" w14:textId="77777777" w:rsidR="00E152FF" w:rsidRPr="005D0029" w:rsidRDefault="00CD2AA4" w:rsidP="00FC27AD">
            <w:pPr>
              <w:spacing w:line="360" w:lineRule="auto"/>
              <w:rPr>
                <w:rFonts w:cstheme="minorHAnsi"/>
              </w:rPr>
            </w:pPr>
            <w:r w:rsidRPr="005D0029">
              <w:rPr>
                <w:rFonts w:cstheme="minorHAnsi"/>
              </w:rPr>
              <w:t>425</w:t>
            </w:r>
          </w:p>
        </w:tc>
      </w:tr>
    </w:tbl>
    <w:p w14:paraId="3D1ED791" w14:textId="77777777" w:rsidR="00E152FF" w:rsidRPr="005D0029" w:rsidRDefault="00E152FF">
      <w:pPr>
        <w:rPr>
          <w:rFonts w:cstheme="minorHAnsi"/>
        </w:rPr>
      </w:pPr>
    </w:p>
    <w:sectPr w:rsidR="00E152FF" w:rsidRPr="005D0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4920D1"/>
    <w:rsid w:val="005D0029"/>
    <w:rsid w:val="00A53A22"/>
    <w:rsid w:val="00BF4FB5"/>
    <w:rsid w:val="00C17233"/>
    <w:rsid w:val="00CD2AA4"/>
    <w:rsid w:val="00D406F0"/>
    <w:rsid w:val="00D76AF1"/>
    <w:rsid w:val="00E152FF"/>
    <w:rsid w:val="00E8468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4ED3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customStyle="1" w:styleId="lbtx">
    <w:name w:val="lb_tx"/>
    <w:basedOn w:val="Standard"/>
    <w:rsid w:val="005D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">
    <w:name w:val="vers"/>
    <w:basedOn w:val="Absatz-Standardschriftart"/>
    <w:rsid w:val="005D0029"/>
  </w:style>
  <w:style w:type="character" w:customStyle="1" w:styleId="capital">
    <w:name w:val="capital"/>
    <w:basedOn w:val="Absatz-Standardschriftart"/>
    <w:rsid w:val="005D0029"/>
  </w:style>
  <w:style w:type="character" w:customStyle="1" w:styleId="lbrot">
    <w:name w:val="lb_rot"/>
    <w:basedOn w:val="Absatz-Standardschriftart"/>
    <w:rsid w:val="005D0029"/>
  </w:style>
  <w:style w:type="character" w:customStyle="1" w:styleId="lbtxps3">
    <w:name w:val="lb_tx_ps3"/>
    <w:basedOn w:val="Absatz-Standardschriftart"/>
    <w:rsid w:val="005D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2014-06-04T15:45:00Z</cp:lastPrinted>
  <dcterms:created xsi:type="dcterms:W3CDTF">2014-07-27T11:56:00Z</dcterms:created>
  <dcterms:modified xsi:type="dcterms:W3CDTF">2020-07-03T18:21:00Z</dcterms:modified>
</cp:coreProperties>
</file>