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A3BD6" w14:textId="12199941" w:rsidR="00C96253" w:rsidRDefault="00FF1034" w:rsidP="001676C5">
      <w:pPr>
        <w:jc w:val="center"/>
        <w:rPr>
          <w:rStyle w:val="Fett"/>
          <w:sz w:val="28"/>
        </w:rPr>
      </w:pPr>
      <w:r>
        <w:rPr>
          <w:rStyle w:val="Fett"/>
          <w:sz w:val="28"/>
        </w:rPr>
        <w:t>11</w:t>
      </w:r>
      <w:r w:rsidR="00D721A6">
        <w:rPr>
          <w:rStyle w:val="Fett"/>
          <w:sz w:val="28"/>
        </w:rPr>
        <w:t>. Sonntag</w:t>
      </w:r>
      <w:r w:rsidR="0060395C">
        <w:rPr>
          <w:rStyle w:val="Fett"/>
          <w:sz w:val="28"/>
        </w:rPr>
        <w:t xml:space="preserve"> </w:t>
      </w:r>
      <w:r w:rsidR="00C96253" w:rsidRPr="00DB7575">
        <w:rPr>
          <w:rStyle w:val="Fett"/>
          <w:sz w:val="28"/>
        </w:rPr>
        <w:t>B</w:t>
      </w:r>
      <w:r w:rsidR="00E941FC" w:rsidRPr="00DB7575">
        <w:rPr>
          <w:rStyle w:val="Fett"/>
          <w:sz w:val="28"/>
        </w:rPr>
        <w:t>,</w:t>
      </w:r>
      <w:r w:rsidR="005C28FB">
        <w:rPr>
          <w:rStyle w:val="Fett"/>
          <w:sz w:val="28"/>
        </w:rPr>
        <w:t xml:space="preserve"> </w:t>
      </w:r>
      <w:r>
        <w:rPr>
          <w:rStyle w:val="Fett"/>
          <w:sz w:val="28"/>
        </w:rPr>
        <w:t>1</w:t>
      </w:r>
      <w:r w:rsidR="000E0E98">
        <w:rPr>
          <w:rStyle w:val="Fett"/>
          <w:sz w:val="28"/>
        </w:rPr>
        <w:t>3</w:t>
      </w:r>
      <w:r w:rsidR="0052182D" w:rsidRPr="00DB7575">
        <w:rPr>
          <w:rStyle w:val="Fett"/>
          <w:sz w:val="28"/>
        </w:rPr>
        <w:t xml:space="preserve">. </w:t>
      </w:r>
      <w:r w:rsidR="00D721A6">
        <w:rPr>
          <w:rStyle w:val="Fett"/>
          <w:sz w:val="28"/>
        </w:rPr>
        <w:t xml:space="preserve">Juni </w:t>
      </w:r>
      <w:r w:rsidR="008A15AE">
        <w:rPr>
          <w:rStyle w:val="Fett"/>
          <w:sz w:val="28"/>
        </w:rPr>
        <w:t>20</w:t>
      </w:r>
      <w:r w:rsidR="000E0E98">
        <w:rPr>
          <w:rStyle w:val="Fett"/>
          <w:sz w:val="28"/>
        </w:rPr>
        <w:t>21</w:t>
      </w:r>
      <w:r w:rsidR="00BF4FB5" w:rsidRPr="00DB7575">
        <w:rPr>
          <w:rStyle w:val="Fett"/>
          <w:sz w:val="28"/>
        </w:rPr>
        <w:t xml:space="preserve"> </w:t>
      </w:r>
      <w:r w:rsidR="00CD5375" w:rsidRPr="00DB7575">
        <w:rPr>
          <w:rStyle w:val="Fett"/>
          <w:sz w:val="28"/>
        </w:rPr>
        <w:t>im Pastoralverbund Iserlohn</w:t>
      </w:r>
    </w:p>
    <w:p w14:paraId="47164706" w14:textId="77777777" w:rsidR="0078052C" w:rsidRPr="00DB7575" w:rsidRDefault="0078052C" w:rsidP="00DB7575">
      <w:pPr>
        <w:ind w:left="720"/>
        <w:jc w:val="center"/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E941FC" w:rsidRPr="00400BF9" w14:paraId="2D970684" w14:textId="77777777" w:rsidTr="009E20B9">
        <w:tc>
          <w:tcPr>
            <w:tcW w:w="1887" w:type="dxa"/>
          </w:tcPr>
          <w:p w14:paraId="3CAF998E" w14:textId="77777777" w:rsidR="00E941FC" w:rsidRPr="00400BF9" w:rsidRDefault="00E941FC" w:rsidP="00FC27AD">
            <w:pPr>
              <w:spacing w:line="360" w:lineRule="auto"/>
            </w:pPr>
            <w:r w:rsidRPr="00400BF9">
              <w:t>Eröffnung</w:t>
            </w:r>
          </w:p>
        </w:tc>
        <w:tc>
          <w:tcPr>
            <w:tcW w:w="4006" w:type="dxa"/>
          </w:tcPr>
          <w:p w14:paraId="37A2B766" w14:textId="77777777" w:rsidR="00E941FC" w:rsidRPr="00400BF9" w:rsidRDefault="00FF1034" w:rsidP="005A5F82">
            <w:pPr>
              <w:spacing w:line="360" w:lineRule="auto"/>
            </w:pPr>
            <w:r>
              <w:t>Das Jahr steht auf der Höhe</w:t>
            </w:r>
          </w:p>
        </w:tc>
        <w:tc>
          <w:tcPr>
            <w:tcW w:w="1332" w:type="dxa"/>
          </w:tcPr>
          <w:p w14:paraId="7862A396" w14:textId="77777777" w:rsidR="00E941FC" w:rsidRPr="00400BF9" w:rsidRDefault="00FF1034" w:rsidP="009E20B9">
            <w:pPr>
              <w:spacing w:line="360" w:lineRule="auto"/>
            </w:pPr>
            <w:r>
              <w:t>465</w:t>
            </w:r>
          </w:p>
        </w:tc>
        <w:tc>
          <w:tcPr>
            <w:tcW w:w="1837" w:type="dxa"/>
          </w:tcPr>
          <w:p w14:paraId="7B2AA208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28557F88" w14:textId="77777777" w:rsidTr="009E20B9">
        <w:tc>
          <w:tcPr>
            <w:tcW w:w="1887" w:type="dxa"/>
          </w:tcPr>
          <w:p w14:paraId="15E1C84D" w14:textId="77777777" w:rsidR="00E941FC" w:rsidRPr="00400BF9" w:rsidRDefault="0045291C" w:rsidP="00FC27AD">
            <w:pPr>
              <w:spacing w:line="360" w:lineRule="auto"/>
            </w:pPr>
            <w:r>
              <w:t>Kyrie</w:t>
            </w:r>
          </w:p>
        </w:tc>
        <w:tc>
          <w:tcPr>
            <w:tcW w:w="4006" w:type="dxa"/>
          </w:tcPr>
          <w:p w14:paraId="11CDFD5B" w14:textId="77777777" w:rsidR="0045291C" w:rsidRPr="007D54D0" w:rsidRDefault="0045291C" w:rsidP="00CD1C2A"/>
        </w:tc>
        <w:tc>
          <w:tcPr>
            <w:tcW w:w="1332" w:type="dxa"/>
          </w:tcPr>
          <w:p w14:paraId="267D3532" w14:textId="77777777" w:rsidR="00E941FC" w:rsidRPr="007D54D0" w:rsidRDefault="00FF1034" w:rsidP="008D24B0">
            <w:pPr>
              <w:spacing w:line="360" w:lineRule="auto"/>
            </w:pPr>
            <w:r>
              <w:t>153</w:t>
            </w:r>
          </w:p>
        </w:tc>
        <w:tc>
          <w:tcPr>
            <w:tcW w:w="1837" w:type="dxa"/>
          </w:tcPr>
          <w:p w14:paraId="2C6E8E4A" w14:textId="77777777" w:rsidR="002E3E6D" w:rsidRPr="00400BF9" w:rsidRDefault="0060395C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5627BD17" w14:textId="77777777" w:rsidTr="009E20B9">
        <w:tc>
          <w:tcPr>
            <w:tcW w:w="1887" w:type="dxa"/>
          </w:tcPr>
          <w:p w14:paraId="730A454B" w14:textId="77777777" w:rsidR="00E941FC" w:rsidRPr="00400BF9" w:rsidRDefault="00E941FC" w:rsidP="00FC27AD">
            <w:pPr>
              <w:spacing w:line="360" w:lineRule="auto"/>
            </w:pPr>
            <w:r w:rsidRPr="00400BF9">
              <w:t>Gloria</w:t>
            </w:r>
          </w:p>
        </w:tc>
        <w:tc>
          <w:tcPr>
            <w:tcW w:w="4006" w:type="dxa"/>
          </w:tcPr>
          <w:p w14:paraId="6C11339F" w14:textId="77777777" w:rsidR="00E941FC" w:rsidRPr="00587D36" w:rsidRDefault="00FF1034" w:rsidP="00FF1034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Preis und Ehre</w:t>
            </w:r>
          </w:p>
        </w:tc>
        <w:tc>
          <w:tcPr>
            <w:tcW w:w="1332" w:type="dxa"/>
          </w:tcPr>
          <w:p w14:paraId="6AF651D2" w14:textId="77777777" w:rsidR="00E941FC" w:rsidRPr="00400BF9" w:rsidRDefault="00FF1034" w:rsidP="0045291C">
            <w:pPr>
              <w:spacing w:line="360" w:lineRule="auto"/>
            </w:pPr>
            <w:r>
              <w:t>171</w:t>
            </w:r>
          </w:p>
        </w:tc>
        <w:tc>
          <w:tcPr>
            <w:tcW w:w="1837" w:type="dxa"/>
          </w:tcPr>
          <w:p w14:paraId="06ADD742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2EBA771C" w14:textId="77777777" w:rsidTr="009E20B9">
        <w:tc>
          <w:tcPr>
            <w:tcW w:w="1887" w:type="dxa"/>
          </w:tcPr>
          <w:p w14:paraId="4D8E0B73" w14:textId="77777777" w:rsidR="00E941FC" w:rsidRPr="00400BF9" w:rsidRDefault="00E941FC" w:rsidP="00FC27AD">
            <w:pPr>
              <w:spacing w:line="360" w:lineRule="auto"/>
            </w:pPr>
            <w:r w:rsidRPr="00400BF9">
              <w:t>Antwortpsalm</w:t>
            </w:r>
          </w:p>
        </w:tc>
        <w:tc>
          <w:tcPr>
            <w:tcW w:w="4006" w:type="dxa"/>
          </w:tcPr>
          <w:p w14:paraId="5D5A0A6D" w14:textId="77777777" w:rsidR="0078052C" w:rsidRPr="00966DA0" w:rsidRDefault="00FF1034" w:rsidP="008D24B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Lobet den Herrn</w:t>
            </w:r>
          </w:p>
        </w:tc>
        <w:tc>
          <w:tcPr>
            <w:tcW w:w="1332" w:type="dxa"/>
          </w:tcPr>
          <w:p w14:paraId="624ED4A8" w14:textId="77777777" w:rsidR="007D54D0" w:rsidRPr="002E3E6D" w:rsidRDefault="00FF1034" w:rsidP="008D24B0">
            <w:pPr>
              <w:spacing w:line="360" w:lineRule="auto"/>
            </w:pPr>
            <w:r>
              <w:t>401</w:t>
            </w:r>
          </w:p>
        </w:tc>
        <w:tc>
          <w:tcPr>
            <w:tcW w:w="1837" w:type="dxa"/>
          </w:tcPr>
          <w:p w14:paraId="054121CD" w14:textId="77777777" w:rsidR="002E3E6D" w:rsidRPr="00400BF9" w:rsidRDefault="00FF1034" w:rsidP="008F35B8">
            <w:pPr>
              <w:spacing w:line="360" w:lineRule="auto"/>
            </w:pPr>
            <w:r>
              <w:t>V/A</w:t>
            </w:r>
          </w:p>
        </w:tc>
      </w:tr>
      <w:tr w:rsidR="001676C5" w:rsidRPr="00400BF9" w14:paraId="6321D275" w14:textId="77777777" w:rsidTr="000D2CB2">
        <w:tc>
          <w:tcPr>
            <w:tcW w:w="1887" w:type="dxa"/>
          </w:tcPr>
          <w:p w14:paraId="42784B82" w14:textId="77777777" w:rsidR="001676C5" w:rsidRPr="00400BF9" w:rsidRDefault="001676C5" w:rsidP="00FC27AD">
            <w:pPr>
              <w:spacing w:line="360" w:lineRule="auto"/>
            </w:pPr>
          </w:p>
        </w:tc>
        <w:tc>
          <w:tcPr>
            <w:tcW w:w="7175" w:type="dxa"/>
            <w:gridSpan w:val="3"/>
          </w:tcPr>
          <w:p w14:paraId="1BF58801" w14:textId="77777777" w:rsidR="00FF1034" w:rsidRPr="00FF1034" w:rsidRDefault="00FF1034" w:rsidP="00FF1034">
            <w:pPr>
              <w:spacing w:line="360" w:lineRule="auto"/>
              <w:rPr>
                <w:szCs w:val="24"/>
              </w:rPr>
            </w:pPr>
            <w:r w:rsidRPr="00FF1034">
              <w:rPr>
                <w:szCs w:val="24"/>
              </w:rPr>
              <w:t xml:space="preserve">2        Wie schön ist es, dem Herrn zu danken, </w:t>
            </w:r>
            <w:r w:rsidRPr="00FF1034">
              <w:rPr>
                <w:szCs w:val="24"/>
              </w:rPr>
              <w:tab/>
            </w:r>
          </w:p>
          <w:p w14:paraId="356F56AC" w14:textId="77777777" w:rsidR="00FF1034" w:rsidRPr="00FF1034" w:rsidRDefault="00FF1034" w:rsidP="00FF1034">
            <w:pPr>
              <w:spacing w:line="360" w:lineRule="auto"/>
              <w:rPr>
                <w:szCs w:val="24"/>
              </w:rPr>
            </w:pPr>
            <w:r w:rsidRPr="00FF1034">
              <w:rPr>
                <w:szCs w:val="24"/>
              </w:rPr>
              <w:t xml:space="preserve">          deinem Namen, du Höchster, zu singen,</w:t>
            </w:r>
          </w:p>
          <w:p w14:paraId="0B5CC2D4" w14:textId="77777777" w:rsidR="00FF1034" w:rsidRPr="00FF1034" w:rsidRDefault="00FF1034" w:rsidP="00FF1034">
            <w:pPr>
              <w:spacing w:line="360" w:lineRule="auto"/>
              <w:rPr>
                <w:szCs w:val="24"/>
              </w:rPr>
            </w:pPr>
            <w:r w:rsidRPr="00FF1034">
              <w:rPr>
                <w:szCs w:val="24"/>
              </w:rPr>
              <w:t>3        am Morgen deine Huld zu verkünden</w:t>
            </w:r>
          </w:p>
          <w:p w14:paraId="00AAF74A" w14:textId="77777777" w:rsidR="00FF1034" w:rsidRPr="00FF1034" w:rsidRDefault="00FF1034" w:rsidP="00FF1034">
            <w:pPr>
              <w:spacing w:line="360" w:lineRule="auto"/>
              <w:rPr>
                <w:szCs w:val="24"/>
              </w:rPr>
            </w:pPr>
            <w:r w:rsidRPr="00FF1034">
              <w:rPr>
                <w:szCs w:val="24"/>
              </w:rPr>
              <w:t xml:space="preserve">          und in den Nächten deine Treue. - (R)</w:t>
            </w:r>
          </w:p>
          <w:p w14:paraId="39DD952B" w14:textId="77777777" w:rsidR="00FF1034" w:rsidRPr="00FF1034" w:rsidRDefault="00FF1034" w:rsidP="00FF1034">
            <w:pPr>
              <w:spacing w:line="360" w:lineRule="auto"/>
              <w:rPr>
                <w:szCs w:val="24"/>
              </w:rPr>
            </w:pPr>
            <w:r w:rsidRPr="00FF1034">
              <w:rPr>
                <w:szCs w:val="24"/>
              </w:rPr>
              <w:t>13      Der Gerechte gedeiht wie die Palme,</w:t>
            </w:r>
          </w:p>
          <w:p w14:paraId="04B070D0" w14:textId="77777777" w:rsidR="00FF1034" w:rsidRPr="00FF1034" w:rsidRDefault="00FF1034" w:rsidP="00FF1034">
            <w:pPr>
              <w:spacing w:line="360" w:lineRule="auto"/>
              <w:rPr>
                <w:szCs w:val="24"/>
              </w:rPr>
            </w:pPr>
            <w:r w:rsidRPr="00FF1034">
              <w:rPr>
                <w:szCs w:val="24"/>
              </w:rPr>
              <w:t xml:space="preserve">          er wächst wie die Zedern des Libanon.</w:t>
            </w:r>
          </w:p>
          <w:p w14:paraId="7FE48080" w14:textId="77777777" w:rsidR="00FF1034" w:rsidRPr="00FF1034" w:rsidRDefault="00FF1034" w:rsidP="00FF1034">
            <w:pPr>
              <w:spacing w:line="360" w:lineRule="auto"/>
              <w:rPr>
                <w:szCs w:val="24"/>
              </w:rPr>
            </w:pPr>
            <w:r w:rsidRPr="00FF1034">
              <w:rPr>
                <w:szCs w:val="24"/>
              </w:rPr>
              <w:t>14      Gepflanzt im Hause des Herrn,</w:t>
            </w:r>
          </w:p>
          <w:p w14:paraId="7C229D64" w14:textId="77777777" w:rsidR="00FF1034" w:rsidRPr="00FF1034" w:rsidRDefault="00FF1034" w:rsidP="00FF1034">
            <w:pPr>
              <w:spacing w:line="360" w:lineRule="auto"/>
              <w:rPr>
                <w:szCs w:val="24"/>
              </w:rPr>
            </w:pPr>
            <w:r w:rsidRPr="00FF1034">
              <w:rPr>
                <w:szCs w:val="24"/>
              </w:rPr>
              <w:t xml:space="preserve">          gedeihen sie in den Vorhöfen unseres Gottes. - (R)</w:t>
            </w:r>
          </w:p>
          <w:p w14:paraId="56FCFEF0" w14:textId="77777777" w:rsidR="00FF1034" w:rsidRPr="00FF1034" w:rsidRDefault="00FF1034" w:rsidP="00FF1034">
            <w:pPr>
              <w:spacing w:line="360" w:lineRule="auto"/>
              <w:rPr>
                <w:szCs w:val="24"/>
              </w:rPr>
            </w:pPr>
            <w:r w:rsidRPr="00FF1034">
              <w:rPr>
                <w:szCs w:val="24"/>
              </w:rPr>
              <w:t>15      Sie tragen Frucht noch im Alter</w:t>
            </w:r>
          </w:p>
          <w:p w14:paraId="42CD0F89" w14:textId="77777777" w:rsidR="00FF1034" w:rsidRPr="00FF1034" w:rsidRDefault="00FF1034" w:rsidP="00FF1034">
            <w:pPr>
              <w:spacing w:line="360" w:lineRule="auto"/>
              <w:rPr>
                <w:szCs w:val="24"/>
              </w:rPr>
            </w:pPr>
            <w:r w:rsidRPr="00FF1034">
              <w:rPr>
                <w:szCs w:val="24"/>
              </w:rPr>
              <w:t xml:space="preserve">          und bleiben voll Saft und Frische;</w:t>
            </w:r>
          </w:p>
          <w:p w14:paraId="4FD9C626" w14:textId="77777777" w:rsidR="00FF1034" w:rsidRPr="00FF1034" w:rsidRDefault="00FF1034" w:rsidP="00FF1034">
            <w:pPr>
              <w:spacing w:line="360" w:lineRule="auto"/>
              <w:rPr>
                <w:szCs w:val="24"/>
              </w:rPr>
            </w:pPr>
            <w:r w:rsidRPr="00FF1034">
              <w:rPr>
                <w:szCs w:val="24"/>
              </w:rPr>
              <w:t>16      sie verkünden: Gerecht ist der Herr;</w:t>
            </w:r>
          </w:p>
          <w:p w14:paraId="70936F4D" w14:textId="77777777" w:rsidR="001676C5" w:rsidRPr="008D24B0" w:rsidRDefault="00FF1034" w:rsidP="00FF1034">
            <w:pPr>
              <w:spacing w:line="360" w:lineRule="auto"/>
              <w:rPr>
                <w:szCs w:val="24"/>
              </w:rPr>
            </w:pPr>
            <w:r w:rsidRPr="00FF1034">
              <w:rPr>
                <w:szCs w:val="24"/>
              </w:rPr>
              <w:t xml:space="preserve">          mein Fels ist er, an ihm ist kein Unrecht. - R</w:t>
            </w:r>
          </w:p>
        </w:tc>
      </w:tr>
      <w:tr w:rsidR="00E941FC" w:rsidRPr="00400BF9" w14:paraId="5002ED4C" w14:textId="77777777" w:rsidTr="009E20B9">
        <w:tc>
          <w:tcPr>
            <w:tcW w:w="1887" w:type="dxa"/>
          </w:tcPr>
          <w:p w14:paraId="2393CB84" w14:textId="77777777" w:rsidR="00E941FC" w:rsidRPr="00400BF9" w:rsidRDefault="0078052C" w:rsidP="00047B3D">
            <w:pPr>
              <w:spacing w:line="360" w:lineRule="auto"/>
            </w:pPr>
            <w:r>
              <w:t>Halleluja</w:t>
            </w:r>
          </w:p>
        </w:tc>
        <w:tc>
          <w:tcPr>
            <w:tcW w:w="4006" w:type="dxa"/>
          </w:tcPr>
          <w:p w14:paraId="77F347D7" w14:textId="77777777" w:rsidR="00FF1034" w:rsidRDefault="00FF1034" w:rsidP="00FF1034">
            <w:r>
              <w:t>Der Samen ist das Wort Gottes, der Sämann ist Christus.</w:t>
            </w:r>
          </w:p>
          <w:p w14:paraId="4B17E87C" w14:textId="77777777" w:rsidR="00FF1034" w:rsidRDefault="00FF1034" w:rsidP="00FF1034"/>
          <w:p w14:paraId="6F3EADBE" w14:textId="77777777" w:rsidR="00E941FC" w:rsidRPr="00400BF9" w:rsidRDefault="00FF1034" w:rsidP="00FF1034">
            <w:r>
              <w:t>Wer Christus findet, der bleibt in Ewigkeit.</w:t>
            </w:r>
          </w:p>
        </w:tc>
        <w:tc>
          <w:tcPr>
            <w:tcW w:w="1332" w:type="dxa"/>
          </w:tcPr>
          <w:p w14:paraId="529C43EA" w14:textId="77777777" w:rsidR="00E941FC" w:rsidRPr="00400BF9" w:rsidRDefault="00FF1034" w:rsidP="00AD2664">
            <w:pPr>
              <w:spacing w:line="360" w:lineRule="auto"/>
            </w:pPr>
            <w:r>
              <w:t>174. 7</w:t>
            </w:r>
          </w:p>
        </w:tc>
        <w:tc>
          <w:tcPr>
            <w:tcW w:w="1837" w:type="dxa"/>
          </w:tcPr>
          <w:p w14:paraId="4FE64571" w14:textId="77777777" w:rsidR="00E941FC" w:rsidRPr="00400BF9" w:rsidRDefault="0060395C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4470CDDA" w14:textId="77777777" w:rsidTr="009E20B9">
        <w:tc>
          <w:tcPr>
            <w:tcW w:w="1887" w:type="dxa"/>
          </w:tcPr>
          <w:p w14:paraId="1B565002" w14:textId="77777777" w:rsidR="00E941FC" w:rsidRPr="00400BF9" w:rsidRDefault="002E3E6D" w:rsidP="00FC27AD">
            <w:pPr>
              <w:spacing w:line="360" w:lineRule="auto"/>
            </w:pPr>
            <w:r>
              <w:t>Credo</w:t>
            </w:r>
          </w:p>
        </w:tc>
        <w:tc>
          <w:tcPr>
            <w:tcW w:w="4006" w:type="dxa"/>
          </w:tcPr>
          <w:p w14:paraId="59481692" w14:textId="77777777" w:rsidR="00E941FC" w:rsidRPr="00400BF9" w:rsidRDefault="00FF1034" w:rsidP="00FF1034">
            <w:pPr>
              <w:spacing w:line="360" w:lineRule="auto"/>
            </w:pPr>
            <w:r>
              <w:t>Dich, o Gott</w:t>
            </w:r>
          </w:p>
        </w:tc>
        <w:tc>
          <w:tcPr>
            <w:tcW w:w="1332" w:type="dxa"/>
          </w:tcPr>
          <w:p w14:paraId="3D96C192" w14:textId="77777777" w:rsidR="00E941FC" w:rsidRPr="00400BF9" w:rsidRDefault="00FF1034" w:rsidP="005C21A3">
            <w:pPr>
              <w:spacing w:line="360" w:lineRule="auto"/>
            </w:pPr>
            <w:r>
              <w:t>793</w:t>
            </w:r>
          </w:p>
        </w:tc>
        <w:tc>
          <w:tcPr>
            <w:tcW w:w="1837" w:type="dxa"/>
          </w:tcPr>
          <w:p w14:paraId="5B8CD268" w14:textId="77777777" w:rsidR="00E941FC" w:rsidRPr="00400BF9" w:rsidRDefault="00E941FC" w:rsidP="005C21A3">
            <w:pPr>
              <w:spacing w:line="360" w:lineRule="auto"/>
            </w:pPr>
          </w:p>
        </w:tc>
      </w:tr>
      <w:tr w:rsidR="00E941FC" w:rsidRPr="00400BF9" w14:paraId="66F521F1" w14:textId="77777777" w:rsidTr="009E20B9">
        <w:tc>
          <w:tcPr>
            <w:tcW w:w="1887" w:type="dxa"/>
          </w:tcPr>
          <w:p w14:paraId="3695F784" w14:textId="77777777" w:rsidR="00E941FC" w:rsidRPr="00400BF9" w:rsidRDefault="00E941FC" w:rsidP="00FC27AD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4006" w:type="dxa"/>
          </w:tcPr>
          <w:p w14:paraId="32455C32" w14:textId="77777777" w:rsidR="002E3E6D" w:rsidRPr="00047B3D" w:rsidRDefault="00FF1034" w:rsidP="00D721A6">
            <w:pPr>
              <w:spacing w:line="360" w:lineRule="auto"/>
            </w:pPr>
            <w:r>
              <w:t>Suchen und fragen</w:t>
            </w:r>
          </w:p>
        </w:tc>
        <w:tc>
          <w:tcPr>
            <w:tcW w:w="1332" w:type="dxa"/>
          </w:tcPr>
          <w:p w14:paraId="29EEAA74" w14:textId="77777777" w:rsidR="00CD457E" w:rsidRPr="00CD457E" w:rsidRDefault="00FF1034" w:rsidP="00FC27AD">
            <w:pPr>
              <w:spacing w:line="360" w:lineRule="auto"/>
            </w:pPr>
            <w:r>
              <w:t>457</w:t>
            </w:r>
          </w:p>
        </w:tc>
        <w:tc>
          <w:tcPr>
            <w:tcW w:w="1837" w:type="dxa"/>
          </w:tcPr>
          <w:p w14:paraId="440DF823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26A139B6" w14:textId="77777777" w:rsidTr="009E20B9">
        <w:tc>
          <w:tcPr>
            <w:tcW w:w="1887" w:type="dxa"/>
          </w:tcPr>
          <w:p w14:paraId="65240279" w14:textId="77777777" w:rsidR="00E941FC" w:rsidRPr="00400BF9" w:rsidRDefault="00E941FC" w:rsidP="00FC27AD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4006" w:type="dxa"/>
          </w:tcPr>
          <w:p w14:paraId="317FD9B0" w14:textId="77777777" w:rsidR="00E941FC" w:rsidRPr="00400BF9" w:rsidRDefault="00E941FC" w:rsidP="00A3578C">
            <w:pPr>
              <w:spacing w:line="360" w:lineRule="auto"/>
            </w:pPr>
          </w:p>
        </w:tc>
        <w:tc>
          <w:tcPr>
            <w:tcW w:w="1332" w:type="dxa"/>
          </w:tcPr>
          <w:p w14:paraId="10CF06D6" w14:textId="77777777" w:rsidR="00E941FC" w:rsidRPr="00400BF9" w:rsidRDefault="00FF1034" w:rsidP="00FC27AD">
            <w:pPr>
              <w:spacing w:line="360" w:lineRule="auto"/>
            </w:pPr>
            <w:r>
              <w:t>195</w:t>
            </w:r>
          </w:p>
        </w:tc>
        <w:tc>
          <w:tcPr>
            <w:tcW w:w="1837" w:type="dxa"/>
          </w:tcPr>
          <w:p w14:paraId="714607AC" w14:textId="77777777" w:rsidR="00E941FC" w:rsidRPr="00400BF9" w:rsidRDefault="00E941FC" w:rsidP="00FC27AD">
            <w:pPr>
              <w:spacing w:line="360" w:lineRule="auto"/>
            </w:pPr>
          </w:p>
        </w:tc>
      </w:tr>
      <w:tr w:rsidR="00A3578C" w:rsidRPr="00400BF9" w14:paraId="551F0A40" w14:textId="77777777" w:rsidTr="009E20B9">
        <w:tc>
          <w:tcPr>
            <w:tcW w:w="1887" w:type="dxa"/>
          </w:tcPr>
          <w:p w14:paraId="122FC812" w14:textId="77777777" w:rsidR="00A3578C" w:rsidRPr="00400BF9" w:rsidRDefault="00A3578C" w:rsidP="00A3578C">
            <w:pPr>
              <w:spacing w:line="360" w:lineRule="auto"/>
            </w:pPr>
            <w:r w:rsidRPr="00400BF9">
              <w:t>Agnus Dei</w:t>
            </w:r>
          </w:p>
        </w:tc>
        <w:tc>
          <w:tcPr>
            <w:tcW w:w="4006" w:type="dxa"/>
          </w:tcPr>
          <w:p w14:paraId="4E1B22EB" w14:textId="77777777" w:rsidR="00A3578C" w:rsidRPr="00400BF9" w:rsidRDefault="00A3578C" w:rsidP="00D721A6">
            <w:pPr>
              <w:spacing w:line="360" w:lineRule="auto"/>
            </w:pPr>
          </w:p>
        </w:tc>
        <w:tc>
          <w:tcPr>
            <w:tcW w:w="1332" w:type="dxa"/>
          </w:tcPr>
          <w:p w14:paraId="02177D0C" w14:textId="77777777" w:rsidR="00A3578C" w:rsidRPr="00400BF9" w:rsidRDefault="00FF1034" w:rsidP="00A3578C">
            <w:pPr>
              <w:spacing w:line="360" w:lineRule="auto"/>
            </w:pPr>
            <w:r>
              <w:t>204</w:t>
            </w:r>
          </w:p>
        </w:tc>
        <w:tc>
          <w:tcPr>
            <w:tcW w:w="1837" w:type="dxa"/>
          </w:tcPr>
          <w:p w14:paraId="5A24E982" w14:textId="77777777" w:rsidR="00A3578C" w:rsidRPr="00400BF9" w:rsidRDefault="00FF1034" w:rsidP="00A3578C">
            <w:pPr>
              <w:spacing w:line="360" w:lineRule="auto"/>
            </w:pPr>
            <w:r>
              <w:t>V/A</w:t>
            </w:r>
          </w:p>
        </w:tc>
      </w:tr>
      <w:tr w:rsidR="00A3578C" w:rsidRPr="00400BF9" w14:paraId="3C66BB34" w14:textId="77777777" w:rsidTr="009E20B9">
        <w:tc>
          <w:tcPr>
            <w:tcW w:w="1887" w:type="dxa"/>
          </w:tcPr>
          <w:p w14:paraId="22D92AEB" w14:textId="77777777" w:rsidR="00A3578C" w:rsidRPr="00400BF9" w:rsidRDefault="00A3578C" w:rsidP="00A3578C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4006" w:type="dxa"/>
          </w:tcPr>
          <w:p w14:paraId="005041E8" w14:textId="77777777" w:rsidR="00A3578C" w:rsidRPr="002E3E6D" w:rsidRDefault="00A3578C" w:rsidP="00A3578C">
            <w:pPr>
              <w:spacing w:line="360" w:lineRule="auto"/>
              <w:rPr>
                <w:b/>
              </w:rPr>
            </w:pPr>
          </w:p>
        </w:tc>
        <w:tc>
          <w:tcPr>
            <w:tcW w:w="1332" w:type="dxa"/>
          </w:tcPr>
          <w:p w14:paraId="21FD0E2A" w14:textId="77777777" w:rsidR="00CD457E" w:rsidRPr="00CD457E" w:rsidRDefault="0078052C" w:rsidP="00A3578C">
            <w:pPr>
              <w:spacing w:line="360" w:lineRule="auto"/>
            </w:pPr>
            <w:r>
              <w:t>Orgelspiel</w:t>
            </w:r>
          </w:p>
        </w:tc>
        <w:tc>
          <w:tcPr>
            <w:tcW w:w="1837" w:type="dxa"/>
          </w:tcPr>
          <w:p w14:paraId="04153389" w14:textId="77777777" w:rsidR="00A3578C" w:rsidRPr="00400BF9" w:rsidRDefault="00A3578C" w:rsidP="00A3578C">
            <w:pPr>
              <w:spacing w:line="360" w:lineRule="auto"/>
            </w:pPr>
          </w:p>
        </w:tc>
      </w:tr>
      <w:tr w:rsidR="00966DA0" w:rsidRPr="00400BF9" w14:paraId="2F697C20" w14:textId="77777777" w:rsidTr="009E20B9">
        <w:tc>
          <w:tcPr>
            <w:tcW w:w="1887" w:type="dxa"/>
          </w:tcPr>
          <w:p w14:paraId="4C2888B7" w14:textId="77777777" w:rsidR="00966DA0" w:rsidRPr="00400BF9" w:rsidRDefault="00966DA0" w:rsidP="00966DA0">
            <w:pPr>
              <w:spacing w:line="360" w:lineRule="auto"/>
            </w:pPr>
            <w:r w:rsidRPr="00400BF9">
              <w:t>Dank</w:t>
            </w:r>
          </w:p>
        </w:tc>
        <w:tc>
          <w:tcPr>
            <w:tcW w:w="4006" w:type="dxa"/>
          </w:tcPr>
          <w:p w14:paraId="4A11B19E" w14:textId="77777777" w:rsidR="00966DA0" w:rsidRPr="00400BF9" w:rsidRDefault="00FF1034" w:rsidP="005C28FB">
            <w:pPr>
              <w:spacing w:line="360" w:lineRule="auto"/>
            </w:pPr>
            <w:r>
              <w:t>Gott ist gegenwärtig</w:t>
            </w:r>
          </w:p>
        </w:tc>
        <w:tc>
          <w:tcPr>
            <w:tcW w:w="1332" w:type="dxa"/>
          </w:tcPr>
          <w:p w14:paraId="23D7CBC6" w14:textId="77777777" w:rsidR="00966DA0" w:rsidRPr="00400BF9" w:rsidRDefault="00FF1034" w:rsidP="00966DA0">
            <w:pPr>
              <w:spacing w:line="360" w:lineRule="auto"/>
            </w:pPr>
            <w:r>
              <w:t>387. 1,6-8</w:t>
            </w:r>
          </w:p>
        </w:tc>
        <w:tc>
          <w:tcPr>
            <w:tcW w:w="1837" w:type="dxa"/>
          </w:tcPr>
          <w:p w14:paraId="28B12873" w14:textId="77777777" w:rsidR="00966DA0" w:rsidRPr="00400BF9" w:rsidRDefault="00966DA0" w:rsidP="00966DA0">
            <w:pPr>
              <w:spacing w:line="360" w:lineRule="auto"/>
            </w:pPr>
          </w:p>
        </w:tc>
      </w:tr>
      <w:tr w:rsidR="00966DA0" w:rsidRPr="00400BF9" w14:paraId="0344E8E2" w14:textId="77777777" w:rsidTr="009E20B9">
        <w:tc>
          <w:tcPr>
            <w:tcW w:w="1887" w:type="dxa"/>
          </w:tcPr>
          <w:p w14:paraId="7CCBA1E0" w14:textId="77777777" w:rsidR="00966DA0" w:rsidRPr="00400BF9" w:rsidRDefault="00966DA0" w:rsidP="00966DA0">
            <w:pPr>
              <w:spacing w:line="360" w:lineRule="auto"/>
            </w:pPr>
            <w:r>
              <w:t>Schluss</w:t>
            </w:r>
          </w:p>
        </w:tc>
        <w:tc>
          <w:tcPr>
            <w:tcW w:w="4006" w:type="dxa"/>
          </w:tcPr>
          <w:p w14:paraId="2B0E0ECE" w14:textId="77777777" w:rsidR="00966DA0" w:rsidRPr="00400BF9" w:rsidRDefault="00FF1034" w:rsidP="00D721A6">
            <w:pPr>
              <w:spacing w:line="360" w:lineRule="auto"/>
            </w:pPr>
            <w:r>
              <w:t>Im Frieden dein</w:t>
            </w:r>
          </w:p>
        </w:tc>
        <w:tc>
          <w:tcPr>
            <w:tcW w:w="1332" w:type="dxa"/>
          </w:tcPr>
          <w:p w14:paraId="555AB533" w14:textId="77777777" w:rsidR="00966DA0" w:rsidRPr="00400BF9" w:rsidRDefault="00FF1034" w:rsidP="00966DA0">
            <w:pPr>
              <w:spacing w:line="360" w:lineRule="auto"/>
            </w:pPr>
            <w:r>
              <w:t>216</w:t>
            </w:r>
          </w:p>
        </w:tc>
        <w:tc>
          <w:tcPr>
            <w:tcW w:w="1837" w:type="dxa"/>
          </w:tcPr>
          <w:p w14:paraId="13E6407E" w14:textId="77777777" w:rsidR="00966DA0" w:rsidRPr="00400BF9" w:rsidRDefault="00966DA0" w:rsidP="00966DA0">
            <w:pPr>
              <w:spacing w:line="360" w:lineRule="auto"/>
            </w:pPr>
          </w:p>
        </w:tc>
      </w:tr>
    </w:tbl>
    <w:p w14:paraId="05A6E80B" w14:textId="77777777" w:rsidR="00400BF9" w:rsidRDefault="00400BF9" w:rsidP="00047B3D"/>
    <w:sectPr w:rsidR="00400BF9" w:rsidSect="00400BF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47B3D"/>
    <w:rsid w:val="0008617B"/>
    <w:rsid w:val="00096144"/>
    <w:rsid w:val="000E0E98"/>
    <w:rsid w:val="000F3C26"/>
    <w:rsid w:val="00103C8B"/>
    <w:rsid w:val="001676C5"/>
    <w:rsid w:val="001D785F"/>
    <w:rsid w:val="00226BC9"/>
    <w:rsid w:val="00235706"/>
    <w:rsid w:val="002824DE"/>
    <w:rsid w:val="002E3E6D"/>
    <w:rsid w:val="00305177"/>
    <w:rsid w:val="00306660"/>
    <w:rsid w:val="0033424B"/>
    <w:rsid w:val="0039038F"/>
    <w:rsid w:val="003B402B"/>
    <w:rsid w:val="003B5550"/>
    <w:rsid w:val="003E594C"/>
    <w:rsid w:val="003F2020"/>
    <w:rsid w:val="00400BF9"/>
    <w:rsid w:val="00436FEC"/>
    <w:rsid w:val="0045291C"/>
    <w:rsid w:val="004920D1"/>
    <w:rsid w:val="0052182D"/>
    <w:rsid w:val="00551BE1"/>
    <w:rsid w:val="00587D36"/>
    <w:rsid w:val="005A5F82"/>
    <w:rsid w:val="005C21A3"/>
    <w:rsid w:val="005C28FB"/>
    <w:rsid w:val="0060395C"/>
    <w:rsid w:val="006170E6"/>
    <w:rsid w:val="006D4A95"/>
    <w:rsid w:val="006E6F6E"/>
    <w:rsid w:val="0074511C"/>
    <w:rsid w:val="0078052C"/>
    <w:rsid w:val="007D54D0"/>
    <w:rsid w:val="00835656"/>
    <w:rsid w:val="00846B06"/>
    <w:rsid w:val="00851E61"/>
    <w:rsid w:val="008A15AE"/>
    <w:rsid w:val="008D24B0"/>
    <w:rsid w:val="008F35B8"/>
    <w:rsid w:val="008F42C0"/>
    <w:rsid w:val="00966DA0"/>
    <w:rsid w:val="009E20B9"/>
    <w:rsid w:val="00A3578C"/>
    <w:rsid w:val="00A35E43"/>
    <w:rsid w:val="00A53A22"/>
    <w:rsid w:val="00A77770"/>
    <w:rsid w:val="00A92B10"/>
    <w:rsid w:val="00AD2664"/>
    <w:rsid w:val="00B14769"/>
    <w:rsid w:val="00B512FE"/>
    <w:rsid w:val="00B627B7"/>
    <w:rsid w:val="00B80504"/>
    <w:rsid w:val="00BA068C"/>
    <w:rsid w:val="00BA688B"/>
    <w:rsid w:val="00BF4FB5"/>
    <w:rsid w:val="00C17233"/>
    <w:rsid w:val="00C34208"/>
    <w:rsid w:val="00C96253"/>
    <w:rsid w:val="00CD1C2A"/>
    <w:rsid w:val="00CD2AA4"/>
    <w:rsid w:val="00CD457E"/>
    <w:rsid w:val="00CD5375"/>
    <w:rsid w:val="00CE7346"/>
    <w:rsid w:val="00CF0FDD"/>
    <w:rsid w:val="00D104C7"/>
    <w:rsid w:val="00D406F0"/>
    <w:rsid w:val="00D721A6"/>
    <w:rsid w:val="00D76AF1"/>
    <w:rsid w:val="00D97251"/>
    <w:rsid w:val="00DB7575"/>
    <w:rsid w:val="00DD2438"/>
    <w:rsid w:val="00DD2789"/>
    <w:rsid w:val="00E152FF"/>
    <w:rsid w:val="00E84683"/>
    <w:rsid w:val="00E941FC"/>
    <w:rsid w:val="00F360FD"/>
    <w:rsid w:val="00F57F1C"/>
    <w:rsid w:val="00FA390C"/>
    <w:rsid w:val="00FC27AD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91F8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3</cp:revision>
  <cp:lastPrinted>2015-05-08T12:16:00Z</cp:lastPrinted>
  <dcterms:created xsi:type="dcterms:W3CDTF">2015-06-11T11:35:00Z</dcterms:created>
  <dcterms:modified xsi:type="dcterms:W3CDTF">2021-05-22T12:45:00Z</dcterms:modified>
</cp:coreProperties>
</file>