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47D9" w14:textId="3FED78B1" w:rsidR="00C96253" w:rsidRDefault="0060395C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sz w:val="28"/>
        </w:rPr>
        <w:t xml:space="preserve">Christi Himmelfahrt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A2436E">
        <w:rPr>
          <w:rStyle w:val="Fett"/>
          <w:sz w:val="28"/>
        </w:rPr>
        <w:t>09</w:t>
      </w:r>
      <w:r w:rsidR="0052182D" w:rsidRPr="00DB7575">
        <w:rPr>
          <w:rStyle w:val="Fett"/>
          <w:sz w:val="28"/>
        </w:rPr>
        <w:t xml:space="preserve">. </w:t>
      </w:r>
      <w:r w:rsidR="008F35B8">
        <w:rPr>
          <w:rStyle w:val="Fett"/>
          <w:sz w:val="28"/>
        </w:rPr>
        <w:t xml:space="preserve">Mai </w:t>
      </w:r>
      <w:r w:rsidR="008A15AE">
        <w:rPr>
          <w:rStyle w:val="Fett"/>
          <w:sz w:val="28"/>
        </w:rPr>
        <w:t>20</w:t>
      </w:r>
      <w:r w:rsidR="0026112E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137E3A29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34D2CE0B" w14:textId="77777777" w:rsidTr="009E20B9">
        <w:tc>
          <w:tcPr>
            <w:tcW w:w="1887" w:type="dxa"/>
          </w:tcPr>
          <w:p w14:paraId="6C89E0B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07E40DF" w14:textId="77777777" w:rsidR="00E941FC" w:rsidRPr="00400BF9" w:rsidRDefault="0060395C" w:rsidP="005A5F82">
            <w:pPr>
              <w:spacing w:line="360" w:lineRule="auto"/>
            </w:pPr>
            <w:r>
              <w:t>Christ fuhr gen Himmel</w:t>
            </w:r>
          </w:p>
        </w:tc>
        <w:tc>
          <w:tcPr>
            <w:tcW w:w="1332" w:type="dxa"/>
          </w:tcPr>
          <w:p w14:paraId="068B58A6" w14:textId="77777777" w:rsidR="00E941FC" w:rsidRPr="00400BF9" w:rsidRDefault="0060395C" w:rsidP="009E20B9">
            <w:pPr>
              <w:spacing w:line="360" w:lineRule="auto"/>
            </w:pPr>
            <w:r>
              <w:t>319</w:t>
            </w:r>
          </w:p>
        </w:tc>
        <w:tc>
          <w:tcPr>
            <w:tcW w:w="1837" w:type="dxa"/>
          </w:tcPr>
          <w:p w14:paraId="2AD47D2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DCBF24C" w14:textId="77777777" w:rsidTr="009E20B9">
        <w:tc>
          <w:tcPr>
            <w:tcW w:w="1887" w:type="dxa"/>
          </w:tcPr>
          <w:p w14:paraId="16375A5F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492AC97" w14:textId="77777777" w:rsidR="0045291C" w:rsidRPr="007D54D0" w:rsidRDefault="0045291C" w:rsidP="00CD1C2A"/>
        </w:tc>
        <w:tc>
          <w:tcPr>
            <w:tcW w:w="1332" w:type="dxa"/>
          </w:tcPr>
          <w:p w14:paraId="69F3F648" w14:textId="77777777" w:rsidR="00E941FC" w:rsidRPr="007D54D0" w:rsidRDefault="0060395C" w:rsidP="00D104C7">
            <w:pPr>
              <w:spacing w:line="360" w:lineRule="auto"/>
            </w:pPr>
            <w:r>
              <w:t>163. 2</w:t>
            </w:r>
          </w:p>
        </w:tc>
        <w:tc>
          <w:tcPr>
            <w:tcW w:w="1837" w:type="dxa"/>
          </w:tcPr>
          <w:p w14:paraId="4F3C0D02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4B3C0EE" w14:textId="77777777" w:rsidTr="009E20B9">
        <w:tc>
          <w:tcPr>
            <w:tcW w:w="1887" w:type="dxa"/>
          </w:tcPr>
          <w:p w14:paraId="241B2F05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41E78B63" w14:textId="77777777" w:rsidR="00E941FC" w:rsidRPr="00587D36" w:rsidRDefault="0060395C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Es jubelt aller Engel Chor</w:t>
            </w:r>
          </w:p>
        </w:tc>
        <w:tc>
          <w:tcPr>
            <w:tcW w:w="1332" w:type="dxa"/>
          </w:tcPr>
          <w:p w14:paraId="6ADB341F" w14:textId="77777777" w:rsidR="00E941FC" w:rsidRPr="00400BF9" w:rsidRDefault="0060395C" w:rsidP="0045291C">
            <w:pPr>
              <w:spacing w:line="360" w:lineRule="auto"/>
            </w:pPr>
            <w:r>
              <w:t>715</w:t>
            </w:r>
          </w:p>
        </w:tc>
        <w:tc>
          <w:tcPr>
            <w:tcW w:w="1837" w:type="dxa"/>
          </w:tcPr>
          <w:p w14:paraId="766B7D5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6BCA61F" w14:textId="77777777" w:rsidTr="009E20B9">
        <w:tc>
          <w:tcPr>
            <w:tcW w:w="1887" w:type="dxa"/>
          </w:tcPr>
          <w:p w14:paraId="4EFD33F7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2BF6BD6" w14:textId="77777777" w:rsidR="0078052C" w:rsidRPr="00966DA0" w:rsidRDefault="0060395C" w:rsidP="0060395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Gott steigt empor</w:t>
            </w:r>
          </w:p>
        </w:tc>
        <w:tc>
          <w:tcPr>
            <w:tcW w:w="1332" w:type="dxa"/>
          </w:tcPr>
          <w:p w14:paraId="6498DA2A" w14:textId="77777777" w:rsidR="007D54D0" w:rsidRPr="002E3E6D" w:rsidRDefault="0060395C" w:rsidP="00966DA0">
            <w:pPr>
              <w:spacing w:line="360" w:lineRule="auto"/>
            </w:pPr>
            <w:r>
              <w:t>340</w:t>
            </w:r>
          </w:p>
        </w:tc>
        <w:tc>
          <w:tcPr>
            <w:tcW w:w="1837" w:type="dxa"/>
          </w:tcPr>
          <w:p w14:paraId="56F66CE6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26112E" w:rsidRPr="00400BF9" w14:paraId="47D02438" w14:textId="77777777" w:rsidTr="009E20B9">
        <w:tc>
          <w:tcPr>
            <w:tcW w:w="1887" w:type="dxa"/>
          </w:tcPr>
          <w:p w14:paraId="162B3AFD" w14:textId="77777777" w:rsidR="0026112E" w:rsidRPr="00400BF9" w:rsidRDefault="0026112E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4E77312D" w14:textId="273B0202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26112E">
              <w:rPr>
                <w:szCs w:val="24"/>
              </w:rPr>
              <w:t>Ihr Völker alle, klatscht in die Hände; *</w:t>
            </w:r>
          </w:p>
          <w:p w14:paraId="4DA66902" w14:textId="77777777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jauchzt Gott zu mit lautem Jubel!</w:t>
            </w:r>
          </w:p>
          <w:p w14:paraId="04174D85" w14:textId="1DC8E0A5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26112E">
              <w:rPr>
                <w:szCs w:val="24"/>
              </w:rPr>
              <w:t>Denn Furcht gebietend ist der Herr, der Höchste, *</w:t>
            </w:r>
          </w:p>
          <w:p w14:paraId="0D0587FD" w14:textId="31329A27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ein großer König über die ganze Erde. –</w:t>
            </w:r>
          </w:p>
          <w:p w14:paraId="283EAFE1" w14:textId="7D50868F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26112E">
              <w:rPr>
                <w:szCs w:val="24"/>
              </w:rPr>
              <w:t>Gott stieg empor unter Jubel, *</w:t>
            </w:r>
          </w:p>
          <w:p w14:paraId="07EE22B5" w14:textId="77777777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der Herr beim Schall der Hörner.</w:t>
            </w:r>
          </w:p>
          <w:p w14:paraId="55B636AB" w14:textId="1547053A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26112E">
              <w:rPr>
                <w:szCs w:val="24"/>
              </w:rPr>
              <w:t>Singt unserm Gott, ja singt ihm! *</w:t>
            </w:r>
          </w:p>
          <w:p w14:paraId="4A5C31CF" w14:textId="77777777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Singt unserm König, singt ihm! – (Kv)</w:t>
            </w:r>
          </w:p>
          <w:p w14:paraId="4DEFBD6C" w14:textId="60A03D7D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26112E">
              <w:rPr>
                <w:szCs w:val="24"/>
              </w:rPr>
              <w:t>Denn König der ganzen Erde ist Gott. *</w:t>
            </w:r>
          </w:p>
          <w:p w14:paraId="0142AF4E" w14:textId="77777777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Singt ihm ein Weisheitslied!</w:t>
            </w:r>
          </w:p>
          <w:p w14:paraId="764BF95B" w14:textId="7E63BFD2" w:rsidR="0026112E" w:rsidRP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26112E">
              <w:rPr>
                <w:szCs w:val="24"/>
              </w:rPr>
              <w:t>Gott wurde König über die Völker, *</w:t>
            </w:r>
          </w:p>
          <w:p w14:paraId="1382BC94" w14:textId="5BAA16D6" w:rsidR="0026112E" w:rsidRDefault="0026112E" w:rsidP="0026112E">
            <w:pPr>
              <w:spacing w:line="360" w:lineRule="auto"/>
              <w:rPr>
                <w:szCs w:val="24"/>
              </w:rPr>
            </w:pPr>
            <w:r w:rsidRPr="0026112E">
              <w:rPr>
                <w:szCs w:val="24"/>
              </w:rPr>
              <w:t>Gott hat sich auf seinen heiligen Thron gesetzt</w:t>
            </w:r>
          </w:p>
        </w:tc>
        <w:tc>
          <w:tcPr>
            <w:tcW w:w="1332" w:type="dxa"/>
          </w:tcPr>
          <w:p w14:paraId="198923E1" w14:textId="77777777" w:rsidR="0026112E" w:rsidRDefault="0026112E" w:rsidP="00966DA0">
            <w:pPr>
              <w:spacing w:line="360" w:lineRule="auto"/>
            </w:pPr>
          </w:p>
        </w:tc>
        <w:tc>
          <w:tcPr>
            <w:tcW w:w="1837" w:type="dxa"/>
          </w:tcPr>
          <w:p w14:paraId="3D32255D" w14:textId="77777777" w:rsidR="0026112E" w:rsidRDefault="0026112E" w:rsidP="008F35B8">
            <w:pPr>
              <w:spacing w:line="360" w:lineRule="auto"/>
            </w:pPr>
          </w:p>
        </w:tc>
      </w:tr>
      <w:tr w:rsidR="00E941FC" w:rsidRPr="00400BF9" w14:paraId="4CCA223A" w14:textId="77777777" w:rsidTr="009E20B9">
        <w:tc>
          <w:tcPr>
            <w:tcW w:w="1887" w:type="dxa"/>
          </w:tcPr>
          <w:p w14:paraId="4E3DC2AF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262A218" w14:textId="77777777" w:rsidR="0060395C" w:rsidRDefault="0060395C" w:rsidP="0060395C">
            <w:r>
              <w:t>(So spricht der Herr:)</w:t>
            </w:r>
          </w:p>
          <w:p w14:paraId="0CF1497D" w14:textId="77777777" w:rsidR="0060395C" w:rsidRDefault="0060395C" w:rsidP="0060395C">
            <w:r>
              <w:t>Geht zu allen Völkern,</w:t>
            </w:r>
          </w:p>
          <w:p w14:paraId="1F9D00ED" w14:textId="77777777" w:rsidR="0060395C" w:rsidRDefault="0060395C" w:rsidP="0060395C">
            <w:r>
              <w:t>und macht alle Menschen zu meinen Jüngern.</w:t>
            </w:r>
          </w:p>
          <w:p w14:paraId="653946A2" w14:textId="77777777" w:rsidR="00E941FC" w:rsidRPr="00400BF9" w:rsidRDefault="0060395C" w:rsidP="0060395C">
            <w:r>
              <w:t>Ich bin bei euch bis zum Ende der Welt.</w:t>
            </w:r>
          </w:p>
        </w:tc>
        <w:tc>
          <w:tcPr>
            <w:tcW w:w="1332" w:type="dxa"/>
          </w:tcPr>
          <w:p w14:paraId="61579A14" w14:textId="77777777" w:rsidR="00E941FC" w:rsidRPr="00400BF9" w:rsidRDefault="008F35B8" w:rsidP="00AD2664">
            <w:pPr>
              <w:spacing w:line="360" w:lineRule="auto"/>
            </w:pPr>
            <w:r>
              <w:t>176. 1</w:t>
            </w:r>
          </w:p>
        </w:tc>
        <w:tc>
          <w:tcPr>
            <w:tcW w:w="1837" w:type="dxa"/>
          </w:tcPr>
          <w:p w14:paraId="78BEDA50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65040C2" w14:textId="77777777" w:rsidTr="009E20B9">
        <w:tc>
          <w:tcPr>
            <w:tcW w:w="1887" w:type="dxa"/>
          </w:tcPr>
          <w:p w14:paraId="018FEBF5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95BC42A" w14:textId="77777777" w:rsidR="00E941FC" w:rsidRPr="00400BF9" w:rsidRDefault="00436FEC" w:rsidP="0008617B">
            <w:pPr>
              <w:spacing w:line="360" w:lineRule="auto"/>
            </w:pPr>
            <w:r>
              <w:t>Herr, du bist mein Leben</w:t>
            </w:r>
          </w:p>
        </w:tc>
        <w:tc>
          <w:tcPr>
            <w:tcW w:w="1332" w:type="dxa"/>
          </w:tcPr>
          <w:p w14:paraId="20812E8A" w14:textId="77777777" w:rsidR="00E941FC" w:rsidRPr="00400BF9" w:rsidRDefault="00436FEC" w:rsidP="005C21A3">
            <w:pPr>
              <w:spacing w:line="360" w:lineRule="auto"/>
            </w:pPr>
            <w:r>
              <w:t>456</w:t>
            </w:r>
          </w:p>
        </w:tc>
        <w:tc>
          <w:tcPr>
            <w:tcW w:w="1837" w:type="dxa"/>
          </w:tcPr>
          <w:p w14:paraId="16E33AB7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641E5DAD" w14:textId="77777777" w:rsidTr="009E20B9">
        <w:tc>
          <w:tcPr>
            <w:tcW w:w="1887" w:type="dxa"/>
          </w:tcPr>
          <w:p w14:paraId="6FD10C22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41CB58A5" w14:textId="77777777" w:rsidR="002E3E6D" w:rsidRPr="00047B3D" w:rsidRDefault="0060395C" w:rsidP="0060395C">
            <w:pPr>
              <w:spacing w:line="360" w:lineRule="auto"/>
            </w:pPr>
            <w:r>
              <w:t>Die ganze Welt</w:t>
            </w:r>
          </w:p>
        </w:tc>
        <w:tc>
          <w:tcPr>
            <w:tcW w:w="1332" w:type="dxa"/>
          </w:tcPr>
          <w:p w14:paraId="31147D8C" w14:textId="77777777" w:rsidR="00CD457E" w:rsidRPr="00CD457E" w:rsidRDefault="0060395C" w:rsidP="00FC27AD">
            <w:pPr>
              <w:spacing w:line="360" w:lineRule="auto"/>
            </w:pPr>
            <w:r>
              <w:t>332</w:t>
            </w:r>
          </w:p>
        </w:tc>
        <w:tc>
          <w:tcPr>
            <w:tcW w:w="1837" w:type="dxa"/>
          </w:tcPr>
          <w:p w14:paraId="7A2121E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14DB092" w14:textId="77777777" w:rsidTr="009E20B9">
        <w:tc>
          <w:tcPr>
            <w:tcW w:w="1887" w:type="dxa"/>
          </w:tcPr>
          <w:p w14:paraId="7BFCB00D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27FAECBE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6058FEFA" w14:textId="77777777" w:rsidR="00E941FC" w:rsidRPr="00400BF9" w:rsidRDefault="008F35B8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513AA16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675964D6" w14:textId="77777777" w:rsidTr="009E20B9">
        <w:tc>
          <w:tcPr>
            <w:tcW w:w="1887" w:type="dxa"/>
          </w:tcPr>
          <w:p w14:paraId="2C7BC2EE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22F201E6" w14:textId="77777777" w:rsidR="00A3578C" w:rsidRPr="00400BF9" w:rsidRDefault="00A3578C" w:rsidP="0060395C">
            <w:pPr>
              <w:spacing w:line="360" w:lineRule="auto"/>
            </w:pPr>
          </w:p>
        </w:tc>
        <w:tc>
          <w:tcPr>
            <w:tcW w:w="1332" w:type="dxa"/>
          </w:tcPr>
          <w:p w14:paraId="393F9B70" w14:textId="77777777" w:rsidR="00A3578C" w:rsidRPr="00400BF9" w:rsidRDefault="0060395C" w:rsidP="00A3578C">
            <w:pPr>
              <w:spacing w:line="360" w:lineRule="auto"/>
            </w:pPr>
            <w:r>
              <w:t>202</w:t>
            </w:r>
          </w:p>
        </w:tc>
        <w:tc>
          <w:tcPr>
            <w:tcW w:w="1837" w:type="dxa"/>
          </w:tcPr>
          <w:p w14:paraId="583AEB1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08994ED" w14:textId="77777777" w:rsidTr="009E20B9">
        <w:tc>
          <w:tcPr>
            <w:tcW w:w="1887" w:type="dxa"/>
          </w:tcPr>
          <w:p w14:paraId="6B7E4845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66A779CC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41F87554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3B9F8C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1503B0CC" w14:textId="77777777" w:rsidTr="009E20B9">
        <w:tc>
          <w:tcPr>
            <w:tcW w:w="1887" w:type="dxa"/>
          </w:tcPr>
          <w:p w14:paraId="79232F92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5E4EE52" w14:textId="77777777" w:rsidR="00966DA0" w:rsidRPr="00400BF9" w:rsidRDefault="0060395C" w:rsidP="0060395C">
            <w:pPr>
              <w:spacing w:line="360" w:lineRule="auto"/>
            </w:pPr>
            <w:r>
              <w:t>Nun singt ein neues Lied dem Herren</w:t>
            </w:r>
          </w:p>
        </w:tc>
        <w:tc>
          <w:tcPr>
            <w:tcW w:w="1332" w:type="dxa"/>
          </w:tcPr>
          <w:p w14:paraId="4A97AA69" w14:textId="77777777" w:rsidR="00966DA0" w:rsidRPr="00400BF9" w:rsidRDefault="0060395C" w:rsidP="00966DA0">
            <w:pPr>
              <w:spacing w:line="360" w:lineRule="auto"/>
            </w:pPr>
            <w:r>
              <w:t>551</w:t>
            </w:r>
          </w:p>
        </w:tc>
        <w:tc>
          <w:tcPr>
            <w:tcW w:w="1837" w:type="dxa"/>
          </w:tcPr>
          <w:p w14:paraId="37716A31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08058522" w14:textId="77777777" w:rsidTr="009E20B9">
        <w:tc>
          <w:tcPr>
            <w:tcW w:w="1887" w:type="dxa"/>
          </w:tcPr>
          <w:p w14:paraId="49A2312A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6E44F4CB" w14:textId="77777777" w:rsidR="00966DA0" w:rsidRPr="00400BF9" w:rsidRDefault="0060395C" w:rsidP="00966DA0">
            <w:pPr>
              <w:spacing w:line="360" w:lineRule="auto"/>
            </w:pPr>
            <w:r>
              <w:t>Ihr Christen, hoch erfreuet euch</w:t>
            </w:r>
          </w:p>
        </w:tc>
        <w:tc>
          <w:tcPr>
            <w:tcW w:w="1332" w:type="dxa"/>
          </w:tcPr>
          <w:p w14:paraId="666FF619" w14:textId="77777777" w:rsidR="00966DA0" w:rsidRPr="00400BF9" w:rsidRDefault="0060395C" w:rsidP="00966DA0">
            <w:pPr>
              <w:spacing w:line="360" w:lineRule="auto"/>
            </w:pPr>
            <w:r>
              <w:t>339</w:t>
            </w:r>
          </w:p>
        </w:tc>
        <w:tc>
          <w:tcPr>
            <w:tcW w:w="1837" w:type="dxa"/>
          </w:tcPr>
          <w:p w14:paraId="7040FBB7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6D12152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103209">
    <w:abstractNumId w:val="3"/>
  </w:num>
  <w:num w:numId="2" w16cid:durableId="2090541534">
    <w:abstractNumId w:val="1"/>
  </w:num>
  <w:num w:numId="3" w16cid:durableId="151332351">
    <w:abstractNumId w:val="2"/>
  </w:num>
  <w:num w:numId="4" w16cid:durableId="338316034">
    <w:abstractNumId w:val="0"/>
  </w:num>
  <w:num w:numId="5" w16cid:durableId="704450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D785F"/>
    <w:rsid w:val="00226BC9"/>
    <w:rsid w:val="00235706"/>
    <w:rsid w:val="0026112E"/>
    <w:rsid w:val="002824DE"/>
    <w:rsid w:val="002E3E6D"/>
    <w:rsid w:val="00305177"/>
    <w:rsid w:val="00306660"/>
    <w:rsid w:val="0039038F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35B8"/>
    <w:rsid w:val="008F42C0"/>
    <w:rsid w:val="00966DA0"/>
    <w:rsid w:val="009E20B9"/>
    <w:rsid w:val="00A2436E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4C4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2015-03-25T11:36:00Z</cp:lastPrinted>
  <dcterms:created xsi:type="dcterms:W3CDTF">2015-05-08T12:16:00Z</dcterms:created>
  <dcterms:modified xsi:type="dcterms:W3CDTF">2024-03-18T09:22:00Z</dcterms:modified>
</cp:coreProperties>
</file>