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6997" w14:textId="6577E78F" w:rsidR="00C96253" w:rsidRDefault="00722B4B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15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3A1589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2A449668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0F9E1C66" w14:textId="77777777" w:rsidTr="009E20B9">
        <w:tc>
          <w:tcPr>
            <w:tcW w:w="1887" w:type="dxa"/>
          </w:tcPr>
          <w:p w14:paraId="244AD160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654F0F30" w14:textId="77777777" w:rsidR="001F2F91" w:rsidRPr="000C1F96" w:rsidRDefault="00722B4B" w:rsidP="001F2F91">
            <w:pPr>
              <w:spacing w:line="360" w:lineRule="auto"/>
            </w:pPr>
            <w:r>
              <w:t>Dein Lob, Herr, ruft der Himmel aus</w:t>
            </w:r>
          </w:p>
        </w:tc>
        <w:tc>
          <w:tcPr>
            <w:tcW w:w="1332" w:type="dxa"/>
          </w:tcPr>
          <w:p w14:paraId="250690F0" w14:textId="77777777" w:rsidR="001F2F91" w:rsidRPr="000C1F96" w:rsidRDefault="00722B4B" w:rsidP="001F2F91">
            <w:pPr>
              <w:spacing w:line="360" w:lineRule="auto"/>
            </w:pPr>
            <w:r>
              <w:t>381. 1-3</w:t>
            </w:r>
          </w:p>
        </w:tc>
        <w:tc>
          <w:tcPr>
            <w:tcW w:w="1837" w:type="dxa"/>
          </w:tcPr>
          <w:p w14:paraId="07F2FB4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93283F4" w14:textId="77777777" w:rsidTr="009E20B9">
        <w:tc>
          <w:tcPr>
            <w:tcW w:w="1887" w:type="dxa"/>
          </w:tcPr>
          <w:p w14:paraId="3FB42D7A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7E41728A" w14:textId="77777777" w:rsidR="001F2F91" w:rsidRPr="000C1F96" w:rsidRDefault="001F2F91" w:rsidP="0027463B"/>
        </w:tc>
        <w:tc>
          <w:tcPr>
            <w:tcW w:w="1332" w:type="dxa"/>
          </w:tcPr>
          <w:p w14:paraId="2FD41471" w14:textId="77777777" w:rsidR="001F2F91" w:rsidRPr="000C1F96" w:rsidRDefault="00722B4B" w:rsidP="000C1F96">
            <w:pPr>
              <w:spacing w:line="360" w:lineRule="auto"/>
            </w:pPr>
            <w:r>
              <w:t>164</w:t>
            </w:r>
          </w:p>
        </w:tc>
        <w:tc>
          <w:tcPr>
            <w:tcW w:w="1837" w:type="dxa"/>
          </w:tcPr>
          <w:p w14:paraId="7620F3B6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402E54B" w14:textId="77777777" w:rsidTr="009E20B9">
        <w:tc>
          <w:tcPr>
            <w:tcW w:w="1887" w:type="dxa"/>
          </w:tcPr>
          <w:p w14:paraId="51FD04C7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72AD17AA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7571B8A2" w14:textId="77777777" w:rsidR="001F2F91" w:rsidRPr="000C1F96" w:rsidRDefault="00722B4B" w:rsidP="001F2F91">
            <w:pPr>
              <w:spacing w:line="360" w:lineRule="auto"/>
            </w:pPr>
            <w:r>
              <w:t>413</w:t>
            </w:r>
          </w:p>
        </w:tc>
        <w:tc>
          <w:tcPr>
            <w:tcW w:w="1837" w:type="dxa"/>
          </w:tcPr>
          <w:p w14:paraId="26C5240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C543DB6" w14:textId="77777777" w:rsidTr="009E20B9">
        <w:tc>
          <w:tcPr>
            <w:tcW w:w="1887" w:type="dxa"/>
          </w:tcPr>
          <w:p w14:paraId="2E237186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20C6DE26" w14:textId="77777777" w:rsidR="001F2F91" w:rsidRPr="000C1F96" w:rsidRDefault="00722B4B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ist erhaben</w:t>
            </w:r>
          </w:p>
        </w:tc>
        <w:tc>
          <w:tcPr>
            <w:tcW w:w="1332" w:type="dxa"/>
          </w:tcPr>
          <w:p w14:paraId="084521B0" w14:textId="77777777" w:rsidR="001F2F91" w:rsidRPr="000C1F96" w:rsidRDefault="00722B4B" w:rsidP="001F2F91">
            <w:pPr>
              <w:spacing w:line="360" w:lineRule="auto"/>
            </w:pPr>
            <w:r>
              <w:t>77. 1</w:t>
            </w:r>
          </w:p>
        </w:tc>
        <w:tc>
          <w:tcPr>
            <w:tcW w:w="1837" w:type="dxa"/>
          </w:tcPr>
          <w:p w14:paraId="5F2A1428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0C52A3D1" w14:textId="77777777" w:rsidTr="00604E19">
        <w:tc>
          <w:tcPr>
            <w:tcW w:w="1887" w:type="dxa"/>
          </w:tcPr>
          <w:p w14:paraId="76D060A1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331807E3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 xml:space="preserve">14      Ich bete zu dir, Herr, zur Zeit der Gnade. </w:t>
            </w:r>
            <w:r w:rsidRPr="00722B4B">
              <w:rPr>
                <w:sz w:val="20"/>
              </w:rPr>
              <w:tab/>
            </w:r>
          </w:p>
          <w:p w14:paraId="3BF34BA2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 xml:space="preserve">          Erhöre mich in deiner großen Huld,</w:t>
            </w:r>
          </w:p>
          <w:p w14:paraId="7FA95A38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 xml:space="preserve">          Gott, hilf mir in deiner Treue.</w:t>
            </w:r>
          </w:p>
          <w:p w14:paraId="1EF7046A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>17      Erhöre mich, Herr, in deiner Huld und Güte,</w:t>
            </w:r>
          </w:p>
          <w:p w14:paraId="057129E8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 xml:space="preserve">          wende dich mir zu in deinem großen Erbarmen! - (R)</w:t>
            </w:r>
          </w:p>
          <w:p w14:paraId="61616320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>30      Ich bin elend und voller Schmerzen;</w:t>
            </w:r>
          </w:p>
          <w:p w14:paraId="7024A527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 xml:space="preserve">          doch deine Hilfe, o Gott, wird mich erhöhen.</w:t>
            </w:r>
          </w:p>
          <w:p w14:paraId="48E0C3E6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>31      Ich will den Namen Gottes rühmen im Lied,</w:t>
            </w:r>
          </w:p>
          <w:p w14:paraId="71C83CC6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 xml:space="preserve">          in meinem Danklied ihn preisen. - (R)</w:t>
            </w:r>
          </w:p>
          <w:p w14:paraId="29D05930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>33      Schaut her, ihr Gebeugten, und freut euch;</w:t>
            </w:r>
          </w:p>
          <w:p w14:paraId="38FA5796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 xml:space="preserve">          ihr, die ihr Gott sucht: euer Herz lebe auf!</w:t>
            </w:r>
          </w:p>
          <w:p w14:paraId="76FEE477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>34      Denn der Herr hört auf die Armen,</w:t>
            </w:r>
          </w:p>
          <w:p w14:paraId="2B8F944E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 xml:space="preserve">          er verachtet die Gefangenen nicht. - (R)</w:t>
            </w:r>
          </w:p>
          <w:p w14:paraId="3E393D8B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>36      Denn Gott wird Zion retten,</w:t>
            </w:r>
          </w:p>
          <w:p w14:paraId="34FAC2BB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 xml:space="preserve">          wird Judas Städte neu erbauen.</w:t>
            </w:r>
          </w:p>
          <w:p w14:paraId="130D537B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 xml:space="preserve">          Seine Knechte werden dort wohnen und das Land besitzen,</w:t>
            </w:r>
          </w:p>
          <w:p w14:paraId="01485D78" w14:textId="77777777" w:rsidR="00722B4B" w:rsidRPr="00722B4B" w:rsidRDefault="00722B4B" w:rsidP="00722B4B">
            <w:pPr>
              <w:spacing w:line="360" w:lineRule="auto"/>
              <w:rPr>
                <w:sz w:val="20"/>
              </w:rPr>
            </w:pPr>
            <w:r w:rsidRPr="00722B4B">
              <w:rPr>
                <w:sz w:val="20"/>
              </w:rPr>
              <w:t>37      ihre Nachkommen sollen es erben;</w:t>
            </w:r>
          </w:p>
          <w:p w14:paraId="50367885" w14:textId="77777777" w:rsidR="001F2F91" w:rsidRPr="000C1F96" w:rsidRDefault="00722B4B" w:rsidP="00722B4B">
            <w:pPr>
              <w:spacing w:line="360" w:lineRule="auto"/>
            </w:pPr>
            <w:r w:rsidRPr="00722B4B">
              <w:rPr>
                <w:sz w:val="20"/>
              </w:rPr>
              <w:t xml:space="preserve">          wer seinen Namen liebt, soll darin wohnen. - R</w:t>
            </w:r>
          </w:p>
        </w:tc>
        <w:tc>
          <w:tcPr>
            <w:tcW w:w="1837" w:type="dxa"/>
          </w:tcPr>
          <w:p w14:paraId="54BA5B6F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BCCC98E" w14:textId="77777777" w:rsidTr="009E20B9">
        <w:tc>
          <w:tcPr>
            <w:tcW w:w="1887" w:type="dxa"/>
          </w:tcPr>
          <w:p w14:paraId="59635161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5235E8E1" w14:textId="77777777" w:rsidR="00722B4B" w:rsidRDefault="00722B4B" w:rsidP="00722B4B">
            <w:r>
              <w:t>Deine Worte, Herr, sind Geist und Leben.</w:t>
            </w:r>
          </w:p>
          <w:p w14:paraId="7933D621" w14:textId="77777777" w:rsidR="00722B4B" w:rsidRDefault="00722B4B" w:rsidP="00722B4B"/>
          <w:p w14:paraId="54AA9A63" w14:textId="77777777" w:rsidR="001F2F91" w:rsidRPr="000C1F96" w:rsidRDefault="00722B4B" w:rsidP="00722B4B">
            <w:r>
              <w:t>Du hast Worte des ewigen Lebens.</w:t>
            </w:r>
          </w:p>
        </w:tc>
        <w:tc>
          <w:tcPr>
            <w:tcW w:w="1332" w:type="dxa"/>
          </w:tcPr>
          <w:p w14:paraId="2FF19F1C" w14:textId="77777777" w:rsidR="001F2F91" w:rsidRPr="000C1F96" w:rsidRDefault="00722B4B" w:rsidP="001F2F91">
            <w:pPr>
              <w:spacing w:line="360" w:lineRule="auto"/>
            </w:pPr>
            <w:r>
              <w:t>174. 5</w:t>
            </w:r>
          </w:p>
        </w:tc>
        <w:tc>
          <w:tcPr>
            <w:tcW w:w="1837" w:type="dxa"/>
          </w:tcPr>
          <w:p w14:paraId="6371B229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308273D1" w14:textId="77777777" w:rsidTr="009E20B9">
        <w:tc>
          <w:tcPr>
            <w:tcW w:w="1887" w:type="dxa"/>
          </w:tcPr>
          <w:p w14:paraId="1A5D0D54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7ED50097" w14:textId="77777777" w:rsidR="001F2F91" w:rsidRPr="000C1F96" w:rsidRDefault="00722B4B" w:rsidP="001F2F91">
            <w:pPr>
              <w:spacing w:line="360" w:lineRule="auto"/>
            </w:pPr>
            <w:r>
              <w:t>Wir glauben, Herr, dass du es bist</w:t>
            </w:r>
          </w:p>
        </w:tc>
        <w:tc>
          <w:tcPr>
            <w:tcW w:w="1332" w:type="dxa"/>
          </w:tcPr>
          <w:p w14:paraId="4C84A015" w14:textId="77777777" w:rsidR="001F2F91" w:rsidRPr="000C1F96" w:rsidRDefault="00722B4B" w:rsidP="001F2F91">
            <w:pPr>
              <w:spacing w:line="360" w:lineRule="auto"/>
            </w:pPr>
            <w:r>
              <w:t>794</w:t>
            </w:r>
          </w:p>
        </w:tc>
        <w:tc>
          <w:tcPr>
            <w:tcW w:w="1837" w:type="dxa"/>
          </w:tcPr>
          <w:p w14:paraId="16FE2FF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362BCF2" w14:textId="77777777" w:rsidTr="009E20B9">
        <w:tc>
          <w:tcPr>
            <w:tcW w:w="1887" w:type="dxa"/>
          </w:tcPr>
          <w:p w14:paraId="17A1DA0B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3736858E" w14:textId="77777777" w:rsidR="001F2F91" w:rsidRPr="000C1F96" w:rsidRDefault="00722B4B" w:rsidP="00604217">
            <w:pPr>
              <w:spacing w:line="360" w:lineRule="auto"/>
            </w:pPr>
            <w:r>
              <w:t>Hilf, Herr, meines Lebens</w:t>
            </w:r>
          </w:p>
        </w:tc>
        <w:tc>
          <w:tcPr>
            <w:tcW w:w="1332" w:type="dxa"/>
          </w:tcPr>
          <w:p w14:paraId="41AE5CD9" w14:textId="77777777" w:rsidR="001F2F91" w:rsidRPr="000C1F96" w:rsidRDefault="00722B4B" w:rsidP="001F2F91">
            <w:pPr>
              <w:spacing w:line="360" w:lineRule="auto"/>
            </w:pPr>
            <w:r>
              <w:t>440</w:t>
            </w:r>
          </w:p>
        </w:tc>
        <w:tc>
          <w:tcPr>
            <w:tcW w:w="1837" w:type="dxa"/>
          </w:tcPr>
          <w:p w14:paraId="592CB68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C6CA97E" w14:textId="77777777" w:rsidTr="009E20B9">
        <w:tc>
          <w:tcPr>
            <w:tcW w:w="1887" w:type="dxa"/>
          </w:tcPr>
          <w:p w14:paraId="1DF76556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36F74A6B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47EEAADC" w14:textId="77777777" w:rsidR="001F2F91" w:rsidRPr="000C1F96" w:rsidRDefault="00722B4B" w:rsidP="001F2F91">
            <w:pPr>
              <w:spacing w:line="360" w:lineRule="auto"/>
            </w:pPr>
            <w:r>
              <w:t>388</w:t>
            </w:r>
            <w:r w:rsidR="00290C3B">
              <w:t>/199</w:t>
            </w:r>
          </w:p>
        </w:tc>
        <w:tc>
          <w:tcPr>
            <w:tcW w:w="1837" w:type="dxa"/>
          </w:tcPr>
          <w:p w14:paraId="2A1D986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4AA2385" w14:textId="77777777" w:rsidTr="009E20B9">
        <w:tc>
          <w:tcPr>
            <w:tcW w:w="1887" w:type="dxa"/>
          </w:tcPr>
          <w:p w14:paraId="7FAF2D32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7E65E2FA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25C18EED" w14:textId="77777777" w:rsidR="001F2F91" w:rsidRPr="000C1F96" w:rsidRDefault="00722B4B" w:rsidP="001F2F91">
            <w:pPr>
              <w:spacing w:line="360" w:lineRule="auto"/>
            </w:pPr>
            <w:r>
              <w:t>202</w:t>
            </w:r>
          </w:p>
        </w:tc>
        <w:tc>
          <w:tcPr>
            <w:tcW w:w="1837" w:type="dxa"/>
          </w:tcPr>
          <w:p w14:paraId="0D94E88D" w14:textId="77777777" w:rsidR="001F2F91" w:rsidRPr="000C1F96" w:rsidRDefault="00722B4B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6CEFC334" w14:textId="77777777" w:rsidTr="009E20B9">
        <w:tc>
          <w:tcPr>
            <w:tcW w:w="1887" w:type="dxa"/>
          </w:tcPr>
          <w:p w14:paraId="2E2164EF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5229E077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2B95258D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13CE506B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4E2F9CD0" w14:textId="77777777" w:rsidTr="009E20B9">
        <w:tc>
          <w:tcPr>
            <w:tcW w:w="1887" w:type="dxa"/>
          </w:tcPr>
          <w:p w14:paraId="452093C8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0DD23D18" w14:textId="77777777" w:rsidR="001F2F91" w:rsidRPr="00604217" w:rsidRDefault="00722B4B" w:rsidP="00722B4B">
            <w:pPr>
              <w:spacing w:line="360" w:lineRule="auto"/>
            </w:pPr>
            <w:r>
              <w:t>Gott gab uns Atem</w:t>
            </w:r>
          </w:p>
        </w:tc>
        <w:tc>
          <w:tcPr>
            <w:tcW w:w="1332" w:type="dxa"/>
          </w:tcPr>
          <w:p w14:paraId="557E889A" w14:textId="77777777" w:rsidR="001F2F91" w:rsidRPr="00604217" w:rsidRDefault="00722B4B" w:rsidP="001F2F91">
            <w:pPr>
              <w:spacing w:line="360" w:lineRule="auto"/>
            </w:pPr>
            <w:r>
              <w:t>468</w:t>
            </w:r>
          </w:p>
        </w:tc>
        <w:tc>
          <w:tcPr>
            <w:tcW w:w="1837" w:type="dxa"/>
          </w:tcPr>
          <w:p w14:paraId="724B4F56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6F590B89" w14:textId="77777777" w:rsidTr="009E20B9">
        <w:tc>
          <w:tcPr>
            <w:tcW w:w="1887" w:type="dxa"/>
          </w:tcPr>
          <w:p w14:paraId="139FBA19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71B2FF16" w14:textId="77777777" w:rsidR="001F2F91" w:rsidRPr="000C1F96" w:rsidRDefault="00722B4B" w:rsidP="00604217">
            <w:pPr>
              <w:spacing w:line="360" w:lineRule="auto"/>
            </w:pPr>
            <w:r>
              <w:t>Im Frieden dein</w:t>
            </w:r>
          </w:p>
        </w:tc>
        <w:tc>
          <w:tcPr>
            <w:tcW w:w="1332" w:type="dxa"/>
          </w:tcPr>
          <w:p w14:paraId="7AF0DD0F" w14:textId="77777777" w:rsidR="001F2F91" w:rsidRPr="000C1F96" w:rsidRDefault="00722B4B" w:rsidP="00604217">
            <w:pPr>
              <w:spacing w:line="360" w:lineRule="auto"/>
            </w:pPr>
            <w:r>
              <w:t>216</w:t>
            </w:r>
          </w:p>
        </w:tc>
        <w:tc>
          <w:tcPr>
            <w:tcW w:w="1837" w:type="dxa"/>
          </w:tcPr>
          <w:p w14:paraId="055D8236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461C7045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996524">
    <w:abstractNumId w:val="3"/>
  </w:num>
  <w:num w:numId="2" w16cid:durableId="697388691">
    <w:abstractNumId w:val="1"/>
  </w:num>
  <w:num w:numId="3" w16cid:durableId="268852625">
    <w:abstractNumId w:val="2"/>
  </w:num>
  <w:num w:numId="4" w16cid:durableId="691347221">
    <w:abstractNumId w:val="0"/>
  </w:num>
  <w:num w:numId="5" w16cid:durableId="453520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7463B"/>
    <w:rsid w:val="002824DE"/>
    <w:rsid w:val="00290C3B"/>
    <w:rsid w:val="002E3E6D"/>
    <w:rsid w:val="00305177"/>
    <w:rsid w:val="00306660"/>
    <w:rsid w:val="003663AD"/>
    <w:rsid w:val="0039038F"/>
    <w:rsid w:val="003A1589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87888"/>
    <w:rsid w:val="007D54D0"/>
    <w:rsid w:val="00835656"/>
    <w:rsid w:val="00846B06"/>
    <w:rsid w:val="00851E61"/>
    <w:rsid w:val="008A15AE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AD72CD"/>
    <w:rsid w:val="00B14769"/>
    <w:rsid w:val="00B512FE"/>
    <w:rsid w:val="00B627B7"/>
    <w:rsid w:val="00B80504"/>
    <w:rsid w:val="00BA068C"/>
    <w:rsid w:val="00BA688B"/>
    <w:rsid w:val="00BD2860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0681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2016-07-06T14:08:00Z</dcterms:created>
  <dcterms:modified xsi:type="dcterms:W3CDTF">2025-06-16T20:35:00Z</dcterms:modified>
</cp:coreProperties>
</file>