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E714" w14:textId="07B9F3A4" w:rsidR="00C96253" w:rsidRDefault="00907502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2</w:t>
      </w:r>
      <w:r w:rsidR="001B3F71">
        <w:rPr>
          <w:rStyle w:val="Fett"/>
          <w:bCs w:val="0"/>
          <w:sz w:val="28"/>
        </w:rPr>
        <w:t>3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77331B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6812B56B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35CE1C57" w14:textId="77777777" w:rsidTr="009E20B9">
        <w:tc>
          <w:tcPr>
            <w:tcW w:w="1887" w:type="dxa"/>
          </w:tcPr>
          <w:p w14:paraId="30C6AAD4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50946281" w14:textId="77777777" w:rsidR="001F2F91" w:rsidRPr="000C1F96" w:rsidRDefault="008422F3" w:rsidP="001F2F91">
            <w:pPr>
              <w:spacing w:line="360" w:lineRule="auto"/>
            </w:pPr>
            <w:r>
              <w:t>Singt dem Herrn ein neues Lied</w:t>
            </w:r>
          </w:p>
        </w:tc>
        <w:tc>
          <w:tcPr>
            <w:tcW w:w="1332" w:type="dxa"/>
          </w:tcPr>
          <w:p w14:paraId="6793C062" w14:textId="77777777" w:rsidR="001F2F91" w:rsidRPr="000C1F96" w:rsidRDefault="008422F3" w:rsidP="001F2F91">
            <w:pPr>
              <w:spacing w:line="360" w:lineRule="auto"/>
            </w:pPr>
            <w:r>
              <w:t>409</w:t>
            </w:r>
          </w:p>
        </w:tc>
        <w:tc>
          <w:tcPr>
            <w:tcW w:w="1837" w:type="dxa"/>
          </w:tcPr>
          <w:p w14:paraId="2A48616B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63335B6" w14:textId="77777777" w:rsidTr="009E20B9">
        <w:tc>
          <w:tcPr>
            <w:tcW w:w="1887" w:type="dxa"/>
          </w:tcPr>
          <w:p w14:paraId="3F22009C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167E33B2" w14:textId="77777777" w:rsidR="001F2F91" w:rsidRPr="000C1F96" w:rsidRDefault="001F2F91" w:rsidP="0027463B"/>
        </w:tc>
        <w:tc>
          <w:tcPr>
            <w:tcW w:w="1332" w:type="dxa"/>
          </w:tcPr>
          <w:p w14:paraId="0291F109" w14:textId="77777777" w:rsidR="001F2F91" w:rsidRPr="000C1F96" w:rsidRDefault="008422F3" w:rsidP="000C1F96">
            <w:pPr>
              <w:spacing w:line="360" w:lineRule="auto"/>
            </w:pPr>
            <w:r>
              <w:t>163.7</w:t>
            </w:r>
          </w:p>
        </w:tc>
        <w:tc>
          <w:tcPr>
            <w:tcW w:w="1837" w:type="dxa"/>
          </w:tcPr>
          <w:p w14:paraId="33D890AE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1333AF7E" w14:textId="77777777" w:rsidTr="009E20B9">
        <w:tc>
          <w:tcPr>
            <w:tcW w:w="1887" w:type="dxa"/>
          </w:tcPr>
          <w:p w14:paraId="45A05112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32530418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35D0DD6B" w14:textId="77777777" w:rsidR="001F2F91" w:rsidRPr="000C1F96" w:rsidRDefault="008422F3" w:rsidP="001F2F91">
            <w:pPr>
              <w:spacing w:line="360" w:lineRule="auto"/>
            </w:pPr>
            <w:r>
              <w:t>706</w:t>
            </w:r>
          </w:p>
        </w:tc>
        <w:tc>
          <w:tcPr>
            <w:tcW w:w="1837" w:type="dxa"/>
          </w:tcPr>
          <w:p w14:paraId="28CB1D67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440CF85" w14:textId="77777777" w:rsidTr="009E20B9">
        <w:tc>
          <w:tcPr>
            <w:tcW w:w="1887" w:type="dxa"/>
          </w:tcPr>
          <w:p w14:paraId="40E03BA8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755D6F6C" w14:textId="77777777" w:rsidR="001F2F91" w:rsidRPr="000C1F96" w:rsidRDefault="001B3F71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Unsere Tage zu zählen</w:t>
            </w:r>
          </w:p>
        </w:tc>
        <w:tc>
          <w:tcPr>
            <w:tcW w:w="1332" w:type="dxa"/>
          </w:tcPr>
          <w:p w14:paraId="1C8888CF" w14:textId="77777777" w:rsidR="001F2F91" w:rsidRPr="000C1F96" w:rsidRDefault="001B3F71" w:rsidP="001F2F91">
            <w:pPr>
              <w:spacing w:line="360" w:lineRule="auto"/>
            </w:pPr>
            <w:r>
              <w:t>50.1</w:t>
            </w:r>
          </w:p>
        </w:tc>
        <w:tc>
          <w:tcPr>
            <w:tcW w:w="1837" w:type="dxa"/>
          </w:tcPr>
          <w:p w14:paraId="3CF5295E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41369250" w14:textId="77777777" w:rsidTr="00604E19">
        <w:tc>
          <w:tcPr>
            <w:tcW w:w="1887" w:type="dxa"/>
          </w:tcPr>
          <w:p w14:paraId="6565E905" w14:textId="77777777" w:rsidR="001F2F91" w:rsidRPr="008422F3" w:rsidRDefault="001F2F91" w:rsidP="001F2F9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</w:tcPr>
          <w:p w14:paraId="11A95E81" w14:textId="77777777" w:rsidR="001F2F91" w:rsidRPr="008422F3" w:rsidRDefault="001B3F71" w:rsidP="00A06B8B">
            <w:pPr>
              <w:spacing w:line="360" w:lineRule="auto"/>
              <w:rPr>
                <w:sz w:val="20"/>
                <w:szCs w:val="20"/>
              </w:rPr>
            </w:pPr>
            <w:r w:rsidRPr="008422F3">
              <w:rPr>
                <w:rStyle w:val="vers"/>
                <w:sz w:val="20"/>
                <w:szCs w:val="20"/>
              </w:rPr>
              <w:t xml:space="preserve">3 </w:t>
            </w:r>
            <w:r w:rsidRPr="008422F3">
              <w:rPr>
                <w:sz w:val="20"/>
                <w:szCs w:val="20"/>
              </w:rPr>
              <w:t xml:space="preserve">Zum Staub zurückkehren lässt du den Menschen, </w:t>
            </w:r>
            <w:r w:rsidRPr="008422F3">
              <w:rPr>
                <w:rStyle w:val="lbrot"/>
                <w:sz w:val="20"/>
                <w:szCs w:val="20"/>
              </w:rPr>
              <w:t>*</w:t>
            </w:r>
            <w:r w:rsidRPr="008422F3">
              <w:rPr>
                <w:sz w:val="20"/>
                <w:szCs w:val="20"/>
              </w:rPr>
              <w:br/>
              <w:t>du sprichst: Ihr Menschenkinder, kehrt zurück!</w:t>
            </w:r>
            <w:r w:rsidRPr="008422F3">
              <w:rPr>
                <w:sz w:val="20"/>
                <w:szCs w:val="20"/>
              </w:rPr>
              <w:br/>
            </w:r>
            <w:r w:rsidRPr="008422F3">
              <w:rPr>
                <w:rStyle w:val="vers"/>
                <w:sz w:val="20"/>
                <w:szCs w:val="20"/>
              </w:rPr>
              <w:t xml:space="preserve">4 </w:t>
            </w:r>
            <w:r w:rsidRPr="008422F3">
              <w:rPr>
                <w:sz w:val="20"/>
                <w:szCs w:val="20"/>
              </w:rPr>
              <w:t xml:space="preserve">Denn tausend Jahre sind in deinen Augen wie der Tag, </w:t>
            </w:r>
            <w:r w:rsidRPr="008422F3">
              <w:rPr>
                <w:sz w:val="20"/>
                <w:szCs w:val="20"/>
              </w:rPr>
              <w:br/>
              <w:t xml:space="preserve">der gestern vergangen ist, </w:t>
            </w:r>
            <w:r w:rsidRPr="008422F3">
              <w:rPr>
                <w:rStyle w:val="lbrot"/>
                <w:sz w:val="20"/>
                <w:szCs w:val="20"/>
              </w:rPr>
              <w:t>*</w:t>
            </w:r>
            <w:r w:rsidRPr="008422F3">
              <w:rPr>
                <w:sz w:val="20"/>
                <w:szCs w:val="20"/>
              </w:rPr>
              <w:br/>
              <w:t xml:space="preserve">wie eine Wache in der Nacht. </w:t>
            </w:r>
            <w:r w:rsidRPr="008422F3">
              <w:rPr>
                <w:rStyle w:val="lbrot"/>
                <w:sz w:val="20"/>
                <w:szCs w:val="20"/>
              </w:rPr>
              <w:t>(Kv)</w:t>
            </w:r>
            <w:r w:rsidRPr="008422F3">
              <w:rPr>
                <w:sz w:val="20"/>
                <w:szCs w:val="20"/>
              </w:rPr>
              <w:br/>
            </w:r>
            <w:r w:rsidRPr="008422F3">
              <w:rPr>
                <w:rStyle w:val="vers"/>
                <w:sz w:val="20"/>
                <w:szCs w:val="20"/>
              </w:rPr>
              <w:t xml:space="preserve">5 </w:t>
            </w:r>
            <w:r w:rsidRPr="008422F3">
              <w:rPr>
                <w:rStyle w:val="lbtxps3"/>
                <w:sz w:val="20"/>
                <w:szCs w:val="20"/>
              </w:rPr>
              <w:t xml:space="preserve">Du raffst sie dahin, sie werden wie Schlafende. </w:t>
            </w:r>
            <w:r w:rsidRPr="008422F3">
              <w:rPr>
                <w:rStyle w:val="lbrot"/>
                <w:sz w:val="20"/>
                <w:szCs w:val="20"/>
              </w:rPr>
              <w:t>*</w:t>
            </w:r>
            <w:r w:rsidRPr="008422F3">
              <w:rPr>
                <w:sz w:val="20"/>
                <w:szCs w:val="20"/>
              </w:rPr>
              <w:br/>
              <w:t>Sie gleichen dem Gras, das am Morgen wächst:</w:t>
            </w:r>
            <w:r w:rsidRPr="008422F3">
              <w:rPr>
                <w:sz w:val="20"/>
                <w:szCs w:val="20"/>
              </w:rPr>
              <w:br/>
            </w:r>
            <w:r w:rsidRPr="008422F3">
              <w:rPr>
                <w:rStyle w:val="vers"/>
                <w:sz w:val="20"/>
                <w:szCs w:val="20"/>
              </w:rPr>
              <w:t xml:space="preserve">6 </w:t>
            </w:r>
            <w:r w:rsidRPr="008422F3">
              <w:rPr>
                <w:sz w:val="20"/>
                <w:szCs w:val="20"/>
              </w:rPr>
              <w:t xml:space="preserve">Am Morgen blüht es auf und wächst empor, </w:t>
            </w:r>
            <w:r w:rsidRPr="008422F3">
              <w:rPr>
                <w:rStyle w:val="lbrot"/>
                <w:sz w:val="20"/>
                <w:szCs w:val="20"/>
              </w:rPr>
              <w:t>*</w:t>
            </w:r>
            <w:r w:rsidRPr="008422F3">
              <w:rPr>
                <w:sz w:val="20"/>
                <w:szCs w:val="20"/>
              </w:rPr>
              <w:br/>
              <w:t xml:space="preserve">am Abend wird es welk und verdorrt. </w:t>
            </w:r>
            <w:r w:rsidRPr="008422F3">
              <w:rPr>
                <w:rStyle w:val="lbrot"/>
                <w:sz w:val="20"/>
                <w:szCs w:val="20"/>
              </w:rPr>
              <w:t>– (Kv)</w:t>
            </w:r>
            <w:r w:rsidRPr="008422F3">
              <w:rPr>
                <w:sz w:val="20"/>
                <w:szCs w:val="20"/>
              </w:rPr>
              <w:br/>
            </w:r>
            <w:r w:rsidRPr="008422F3">
              <w:rPr>
                <w:rStyle w:val="vers"/>
                <w:sz w:val="20"/>
                <w:szCs w:val="20"/>
              </w:rPr>
              <w:t xml:space="preserve">12 </w:t>
            </w:r>
            <w:r w:rsidRPr="008422F3">
              <w:rPr>
                <w:rStyle w:val="lbtxps3"/>
                <w:sz w:val="20"/>
                <w:szCs w:val="20"/>
              </w:rPr>
              <w:t xml:space="preserve">Unsere Tage zu zählen, lehre uns! </w:t>
            </w:r>
            <w:r w:rsidRPr="008422F3">
              <w:rPr>
                <w:rStyle w:val="lbrot"/>
                <w:sz w:val="20"/>
                <w:szCs w:val="20"/>
              </w:rPr>
              <w:t>*</w:t>
            </w:r>
            <w:r w:rsidRPr="008422F3">
              <w:rPr>
                <w:sz w:val="20"/>
                <w:szCs w:val="20"/>
              </w:rPr>
              <w:br/>
              <w:t>Dann gewinnen wir ein weises Herz.</w:t>
            </w:r>
            <w:r w:rsidRPr="008422F3">
              <w:rPr>
                <w:sz w:val="20"/>
                <w:szCs w:val="20"/>
              </w:rPr>
              <w:br/>
            </w:r>
            <w:r w:rsidRPr="008422F3">
              <w:rPr>
                <w:rStyle w:val="vers"/>
                <w:sz w:val="20"/>
                <w:szCs w:val="20"/>
              </w:rPr>
              <w:t xml:space="preserve">13 </w:t>
            </w:r>
            <w:r w:rsidRPr="008422F3">
              <w:rPr>
                <w:sz w:val="20"/>
                <w:szCs w:val="20"/>
              </w:rPr>
              <w:t xml:space="preserve">Kehre doch um, </w:t>
            </w:r>
            <w:r w:rsidRPr="008422F3">
              <w:rPr>
                <w:rStyle w:val="capital"/>
                <w:sz w:val="20"/>
                <w:szCs w:val="20"/>
              </w:rPr>
              <w:t>Herr</w:t>
            </w:r>
            <w:r w:rsidRPr="008422F3">
              <w:rPr>
                <w:sz w:val="20"/>
                <w:szCs w:val="20"/>
              </w:rPr>
              <w:t xml:space="preserve">! – Wie lange noch? </w:t>
            </w:r>
            <w:r w:rsidRPr="008422F3">
              <w:rPr>
                <w:rStyle w:val="lbrot"/>
                <w:sz w:val="20"/>
                <w:szCs w:val="20"/>
              </w:rPr>
              <w:t>*</w:t>
            </w:r>
            <w:r w:rsidRPr="008422F3">
              <w:rPr>
                <w:sz w:val="20"/>
                <w:szCs w:val="20"/>
              </w:rPr>
              <w:br/>
              <w:t xml:space="preserve">Um deiner Knechte willen lass es dich reuen! </w:t>
            </w:r>
            <w:r w:rsidRPr="008422F3">
              <w:rPr>
                <w:rStyle w:val="lbrot"/>
                <w:sz w:val="20"/>
                <w:szCs w:val="20"/>
              </w:rPr>
              <w:t>– (Kv)</w:t>
            </w:r>
            <w:r w:rsidRPr="008422F3">
              <w:rPr>
                <w:sz w:val="20"/>
                <w:szCs w:val="20"/>
              </w:rPr>
              <w:br/>
            </w:r>
            <w:r w:rsidRPr="008422F3">
              <w:rPr>
                <w:rStyle w:val="vers"/>
                <w:sz w:val="20"/>
                <w:szCs w:val="20"/>
              </w:rPr>
              <w:t xml:space="preserve">14 </w:t>
            </w:r>
            <w:r w:rsidRPr="008422F3">
              <w:rPr>
                <w:rStyle w:val="lbtxps3"/>
                <w:sz w:val="20"/>
                <w:szCs w:val="20"/>
              </w:rPr>
              <w:t xml:space="preserve">Sättige uns am Morgen mit deiner Huld! </w:t>
            </w:r>
            <w:r w:rsidRPr="008422F3">
              <w:rPr>
                <w:rStyle w:val="lbrot"/>
                <w:sz w:val="20"/>
                <w:szCs w:val="20"/>
              </w:rPr>
              <w:t>*</w:t>
            </w:r>
            <w:r w:rsidRPr="008422F3">
              <w:rPr>
                <w:sz w:val="20"/>
                <w:szCs w:val="20"/>
              </w:rPr>
              <w:br/>
              <w:t>Dann wollen wir jubeln und uns freuen all unsre Tage.</w:t>
            </w:r>
            <w:r w:rsidRPr="008422F3">
              <w:rPr>
                <w:sz w:val="20"/>
                <w:szCs w:val="20"/>
              </w:rPr>
              <w:br/>
            </w:r>
            <w:r w:rsidRPr="008422F3">
              <w:rPr>
                <w:rStyle w:val="vers"/>
                <w:sz w:val="20"/>
                <w:szCs w:val="20"/>
              </w:rPr>
              <w:t xml:space="preserve">17 </w:t>
            </w:r>
            <w:r w:rsidRPr="008422F3">
              <w:rPr>
                <w:sz w:val="20"/>
                <w:szCs w:val="20"/>
              </w:rPr>
              <w:t xml:space="preserve">Güte und Schönheit des Herrn, unseres Gottes, sei über uns! </w:t>
            </w:r>
            <w:r w:rsidRPr="008422F3">
              <w:rPr>
                <w:rStyle w:val="lbrot"/>
                <w:sz w:val="20"/>
                <w:szCs w:val="20"/>
              </w:rPr>
              <w:t>/</w:t>
            </w:r>
            <w:r w:rsidRPr="008422F3">
              <w:rPr>
                <w:sz w:val="20"/>
                <w:szCs w:val="20"/>
              </w:rPr>
              <w:br/>
              <w:t xml:space="preserve">Lass gedeihen das Werk unsrer Hände, </w:t>
            </w:r>
            <w:r w:rsidRPr="008422F3">
              <w:rPr>
                <w:rStyle w:val="lbrot"/>
                <w:sz w:val="20"/>
                <w:szCs w:val="20"/>
              </w:rPr>
              <w:t>*</w:t>
            </w:r>
            <w:r w:rsidRPr="008422F3">
              <w:rPr>
                <w:sz w:val="20"/>
                <w:szCs w:val="20"/>
              </w:rPr>
              <w:br/>
              <w:t>ja, das Werk unsrer Hände lass gedeihen!</w:t>
            </w:r>
          </w:p>
        </w:tc>
        <w:tc>
          <w:tcPr>
            <w:tcW w:w="1837" w:type="dxa"/>
          </w:tcPr>
          <w:p w14:paraId="299B2DBE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6A0F68A" w14:textId="77777777" w:rsidTr="009E20B9">
        <w:tc>
          <w:tcPr>
            <w:tcW w:w="1887" w:type="dxa"/>
          </w:tcPr>
          <w:p w14:paraId="6597DB0E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0DBB99AE" w14:textId="77777777" w:rsidR="001B3F71" w:rsidRDefault="001B3F71" w:rsidP="001B3F71">
            <w:r>
              <w:t>Lass dein Angesicht leuchten über deinem Knecht</w:t>
            </w:r>
          </w:p>
          <w:p w14:paraId="710369C5" w14:textId="77777777" w:rsidR="001B3F71" w:rsidRDefault="001B3F71" w:rsidP="001B3F71">
            <w:r>
              <w:t>und lehre mich deine Gesetze!</w:t>
            </w:r>
          </w:p>
          <w:p w14:paraId="2AFDA84C" w14:textId="77777777" w:rsidR="001F2F91" w:rsidRPr="000C1F96" w:rsidRDefault="001F2F91" w:rsidP="001B3F71"/>
        </w:tc>
        <w:tc>
          <w:tcPr>
            <w:tcW w:w="1332" w:type="dxa"/>
          </w:tcPr>
          <w:p w14:paraId="602E3DA7" w14:textId="77777777" w:rsidR="001F2F91" w:rsidRPr="000C1F96" w:rsidRDefault="001B3F71" w:rsidP="001F2F91">
            <w:pPr>
              <w:spacing w:line="360" w:lineRule="auto"/>
            </w:pPr>
            <w:r>
              <w:t>175.4</w:t>
            </w:r>
          </w:p>
        </w:tc>
        <w:tc>
          <w:tcPr>
            <w:tcW w:w="1837" w:type="dxa"/>
          </w:tcPr>
          <w:p w14:paraId="69002BE6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2B4C1CD7" w14:textId="77777777" w:rsidTr="009E20B9">
        <w:tc>
          <w:tcPr>
            <w:tcW w:w="1887" w:type="dxa"/>
          </w:tcPr>
          <w:p w14:paraId="281ED9C3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4294C836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60D18633" w14:textId="77777777" w:rsidR="001F2F91" w:rsidRPr="000C1F96" w:rsidRDefault="008422F3" w:rsidP="00C14F57">
            <w:pPr>
              <w:spacing w:line="360" w:lineRule="auto"/>
            </w:pPr>
            <w:r>
              <w:t>793</w:t>
            </w:r>
          </w:p>
        </w:tc>
        <w:tc>
          <w:tcPr>
            <w:tcW w:w="1837" w:type="dxa"/>
          </w:tcPr>
          <w:p w14:paraId="61163069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64045C5" w14:textId="77777777" w:rsidTr="009E20B9">
        <w:tc>
          <w:tcPr>
            <w:tcW w:w="1887" w:type="dxa"/>
          </w:tcPr>
          <w:p w14:paraId="21FB1EC7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39D87463" w14:textId="77777777" w:rsidR="001F2F91" w:rsidRPr="000C1F96" w:rsidRDefault="008422F3" w:rsidP="00FB6CDB">
            <w:pPr>
              <w:spacing w:line="360" w:lineRule="auto"/>
            </w:pPr>
            <w:r>
              <w:t>Was Gott tut, das ist wohlgetan</w:t>
            </w:r>
          </w:p>
        </w:tc>
        <w:tc>
          <w:tcPr>
            <w:tcW w:w="1332" w:type="dxa"/>
          </w:tcPr>
          <w:p w14:paraId="3FF5C75E" w14:textId="77777777" w:rsidR="001F2F91" w:rsidRPr="000C1F96" w:rsidRDefault="008422F3" w:rsidP="001F2F91">
            <w:pPr>
              <w:spacing w:line="360" w:lineRule="auto"/>
            </w:pPr>
            <w:r>
              <w:t>416</w:t>
            </w:r>
          </w:p>
        </w:tc>
        <w:tc>
          <w:tcPr>
            <w:tcW w:w="1837" w:type="dxa"/>
          </w:tcPr>
          <w:p w14:paraId="52EE2CF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E4CFE25" w14:textId="77777777" w:rsidTr="009E20B9">
        <w:tc>
          <w:tcPr>
            <w:tcW w:w="1887" w:type="dxa"/>
          </w:tcPr>
          <w:p w14:paraId="3AC14CF7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24B274A0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6D30F03E" w14:textId="77777777" w:rsidR="001F2F91" w:rsidRPr="000C1F96" w:rsidRDefault="008422F3" w:rsidP="001F2F91">
            <w:pPr>
              <w:spacing w:line="360" w:lineRule="auto"/>
            </w:pPr>
            <w:r>
              <w:t>198</w:t>
            </w:r>
          </w:p>
        </w:tc>
        <w:tc>
          <w:tcPr>
            <w:tcW w:w="1837" w:type="dxa"/>
          </w:tcPr>
          <w:p w14:paraId="097D7DB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0B116D7F" w14:textId="77777777" w:rsidTr="009E20B9">
        <w:tc>
          <w:tcPr>
            <w:tcW w:w="1887" w:type="dxa"/>
          </w:tcPr>
          <w:p w14:paraId="5ABEA669" w14:textId="77777777" w:rsidR="001F2F91" w:rsidRPr="000C1F96" w:rsidRDefault="001F2F91" w:rsidP="001F2F91">
            <w:pPr>
              <w:spacing w:line="360" w:lineRule="auto"/>
            </w:pPr>
            <w:r w:rsidRPr="000C1F96">
              <w:t>Agnus Dei</w:t>
            </w:r>
          </w:p>
        </w:tc>
        <w:tc>
          <w:tcPr>
            <w:tcW w:w="4006" w:type="dxa"/>
          </w:tcPr>
          <w:p w14:paraId="5F02E33C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0CD44D84" w14:textId="77777777" w:rsidR="001F2F91" w:rsidRPr="000C1F96" w:rsidRDefault="00035790" w:rsidP="001F2F91">
            <w:pPr>
              <w:spacing w:line="360" w:lineRule="auto"/>
            </w:pPr>
            <w:r>
              <w:t>20</w:t>
            </w:r>
            <w:r w:rsidR="008422F3">
              <w:t>2</w:t>
            </w:r>
          </w:p>
        </w:tc>
        <w:tc>
          <w:tcPr>
            <w:tcW w:w="1837" w:type="dxa"/>
          </w:tcPr>
          <w:p w14:paraId="47AE76D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233CBED" w14:textId="77777777" w:rsidTr="009E20B9">
        <w:tc>
          <w:tcPr>
            <w:tcW w:w="1887" w:type="dxa"/>
          </w:tcPr>
          <w:p w14:paraId="36A269BE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0FBF783E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3F748A50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74EAE3D8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552A430C" w14:textId="77777777" w:rsidTr="009E20B9">
        <w:tc>
          <w:tcPr>
            <w:tcW w:w="1887" w:type="dxa"/>
          </w:tcPr>
          <w:p w14:paraId="48234A0B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0CDC6715" w14:textId="77777777" w:rsidR="001F2F91" w:rsidRPr="00604217" w:rsidRDefault="008422F3" w:rsidP="00C14F57">
            <w:pPr>
              <w:spacing w:line="360" w:lineRule="auto"/>
            </w:pPr>
            <w:r>
              <w:t>Ein Danklied sei dem Herrn</w:t>
            </w:r>
          </w:p>
        </w:tc>
        <w:tc>
          <w:tcPr>
            <w:tcW w:w="1332" w:type="dxa"/>
          </w:tcPr>
          <w:p w14:paraId="7E6B575C" w14:textId="77777777" w:rsidR="001F2F91" w:rsidRPr="00604217" w:rsidRDefault="008422F3" w:rsidP="001F2F91">
            <w:pPr>
              <w:spacing w:line="360" w:lineRule="auto"/>
            </w:pPr>
            <w:r>
              <w:t>382 1.4.5</w:t>
            </w:r>
          </w:p>
        </w:tc>
        <w:tc>
          <w:tcPr>
            <w:tcW w:w="1837" w:type="dxa"/>
          </w:tcPr>
          <w:p w14:paraId="7703503E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5D04CC22" w14:textId="77777777" w:rsidTr="009E20B9">
        <w:tc>
          <w:tcPr>
            <w:tcW w:w="1887" w:type="dxa"/>
          </w:tcPr>
          <w:p w14:paraId="515B0C2F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2CEF4556" w14:textId="77777777" w:rsidR="001F2F91" w:rsidRPr="000C1F96" w:rsidRDefault="008422F3" w:rsidP="00C14F57">
            <w:pPr>
              <w:spacing w:line="360" w:lineRule="auto"/>
            </w:pPr>
            <w:r>
              <w:t>Gelobt seist du, Herr Jesu Christ</w:t>
            </w:r>
          </w:p>
        </w:tc>
        <w:tc>
          <w:tcPr>
            <w:tcW w:w="1332" w:type="dxa"/>
          </w:tcPr>
          <w:p w14:paraId="7243BB0C" w14:textId="77777777" w:rsidR="001F2F91" w:rsidRPr="000C1F96" w:rsidRDefault="008422F3" w:rsidP="00604217">
            <w:pPr>
              <w:spacing w:line="360" w:lineRule="auto"/>
            </w:pPr>
            <w:r>
              <w:t>375</w:t>
            </w:r>
          </w:p>
        </w:tc>
        <w:tc>
          <w:tcPr>
            <w:tcW w:w="1837" w:type="dxa"/>
          </w:tcPr>
          <w:p w14:paraId="2B6BAE27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1C181683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2548969">
    <w:abstractNumId w:val="3"/>
  </w:num>
  <w:num w:numId="2" w16cid:durableId="2028209707">
    <w:abstractNumId w:val="1"/>
  </w:num>
  <w:num w:numId="3" w16cid:durableId="713846178">
    <w:abstractNumId w:val="2"/>
  </w:num>
  <w:num w:numId="4" w16cid:durableId="1295712948">
    <w:abstractNumId w:val="0"/>
  </w:num>
  <w:num w:numId="5" w16cid:durableId="994722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35790"/>
    <w:rsid w:val="00047B3D"/>
    <w:rsid w:val="0008617B"/>
    <w:rsid w:val="00096144"/>
    <w:rsid w:val="000C1F96"/>
    <w:rsid w:val="000F3C26"/>
    <w:rsid w:val="00103C8B"/>
    <w:rsid w:val="001B3F71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4E6BAE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7331B"/>
    <w:rsid w:val="0078052C"/>
    <w:rsid w:val="007D54D0"/>
    <w:rsid w:val="00835656"/>
    <w:rsid w:val="008422F3"/>
    <w:rsid w:val="00846B06"/>
    <w:rsid w:val="00851E61"/>
    <w:rsid w:val="008A15AE"/>
    <w:rsid w:val="008F42C0"/>
    <w:rsid w:val="00907502"/>
    <w:rsid w:val="00915531"/>
    <w:rsid w:val="00921097"/>
    <w:rsid w:val="00966DA0"/>
    <w:rsid w:val="009D4181"/>
    <w:rsid w:val="009E0226"/>
    <w:rsid w:val="009E20B9"/>
    <w:rsid w:val="00A06B8B"/>
    <w:rsid w:val="00A3578C"/>
    <w:rsid w:val="00A35E43"/>
    <w:rsid w:val="00A373B7"/>
    <w:rsid w:val="00A53A22"/>
    <w:rsid w:val="00A77770"/>
    <w:rsid w:val="00A92B10"/>
    <w:rsid w:val="00AD2664"/>
    <w:rsid w:val="00AD72CD"/>
    <w:rsid w:val="00AE79B5"/>
    <w:rsid w:val="00B14769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C837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  <w:style w:type="character" w:customStyle="1" w:styleId="vers">
    <w:name w:val="vers"/>
    <w:basedOn w:val="Absatz-Standardschriftart"/>
    <w:rsid w:val="001B3F71"/>
  </w:style>
  <w:style w:type="character" w:customStyle="1" w:styleId="lbrot">
    <w:name w:val="lb_rot"/>
    <w:basedOn w:val="Absatz-Standardschriftart"/>
    <w:rsid w:val="001B3F71"/>
  </w:style>
  <w:style w:type="character" w:customStyle="1" w:styleId="lbtxps3">
    <w:name w:val="lb_tx_ps3"/>
    <w:basedOn w:val="Absatz-Standardschriftart"/>
    <w:rsid w:val="001B3F71"/>
  </w:style>
  <w:style w:type="character" w:customStyle="1" w:styleId="capital">
    <w:name w:val="capital"/>
    <w:basedOn w:val="Absatz-Standardschriftart"/>
    <w:rsid w:val="001B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2016-04-29T16:09:00Z</cp:lastPrinted>
  <dcterms:created xsi:type="dcterms:W3CDTF">2019-08-20T15:40:00Z</dcterms:created>
  <dcterms:modified xsi:type="dcterms:W3CDTF">2025-08-18T07:02:00Z</dcterms:modified>
</cp:coreProperties>
</file>