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7BC0" w14:textId="40C3F946" w:rsidR="00C96253" w:rsidRDefault="00301F5E" w:rsidP="00301F5E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3</w:t>
      </w:r>
      <w:r w:rsidR="002619C2">
        <w:rPr>
          <w:rStyle w:val="Fett"/>
          <w:bCs w:val="0"/>
          <w:sz w:val="28"/>
        </w:rPr>
        <w:t>1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822267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7BBE44B2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21C1BB8E" w14:textId="77777777" w:rsidTr="009E20B9">
        <w:tc>
          <w:tcPr>
            <w:tcW w:w="1887" w:type="dxa"/>
          </w:tcPr>
          <w:p w14:paraId="4D5E5999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37A02304" w14:textId="77777777" w:rsidR="001F2F91" w:rsidRPr="000C1F96" w:rsidRDefault="002619C2" w:rsidP="00301F5E">
            <w:pPr>
              <w:spacing w:line="360" w:lineRule="auto"/>
            </w:pPr>
            <w:r>
              <w:t>Komm her, freu dich mit uns</w:t>
            </w:r>
          </w:p>
        </w:tc>
        <w:tc>
          <w:tcPr>
            <w:tcW w:w="1332" w:type="dxa"/>
          </w:tcPr>
          <w:p w14:paraId="156C2187" w14:textId="77777777" w:rsidR="001F2F91" w:rsidRPr="000C1F96" w:rsidRDefault="002619C2" w:rsidP="001F2F91">
            <w:pPr>
              <w:spacing w:line="360" w:lineRule="auto"/>
            </w:pPr>
            <w:r>
              <w:t>148</w:t>
            </w:r>
          </w:p>
        </w:tc>
        <w:tc>
          <w:tcPr>
            <w:tcW w:w="1837" w:type="dxa"/>
          </w:tcPr>
          <w:p w14:paraId="704F000C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732C28E" w14:textId="77777777" w:rsidTr="009E20B9">
        <w:tc>
          <w:tcPr>
            <w:tcW w:w="1887" w:type="dxa"/>
          </w:tcPr>
          <w:p w14:paraId="2044FF58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120494C2" w14:textId="77777777" w:rsidR="001F2F91" w:rsidRPr="000C1F96" w:rsidRDefault="001F2F91" w:rsidP="0027463B"/>
        </w:tc>
        <w:tc>
          <w:tcPr>
            <w:tcW w:w="1332" w:type="dxa"/>
          </w:tcPr>
          <w:p w14:paraId="54CB9C62" w14:textId="77777777" w:rsidR="001F2F91" w:rsidRPr="000C1F96" w:rsidRDefault="002619C2" w:rsidP="000C1F96">
            <w:pPr>
              <w:spacing w:line="360" w:lineRule="auto"/>
            </w:pPr>
            <w:r>
              <w:t>104</w:t>
            </w:r>
          </w:p>
        </w:tc>
        <w:tc>
          <w:tcPr>
            <w:tcW w:w="1837" w:type="dxa"/>
          </w:tcPr>
          <w:p w14:paraId="223B4780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4D44F581" w14:textId="77777777" w:rsidTr="009E20B9">
        <w:tc>
          <w:tcPr>
            <w:tcW w:w="1887" w:type="dxa"/>
          </w:tcPr>
          <w:p w14:paraId="515E9F3F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36100FAD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213626E2" w14:textId="77777777" w:rsidR="001F2F91" w:rsidRPr="000C1F96" w:rsidRDefault="002619C2" w:rsidP="001F2F91">
            <w:pPr>
              <w:spacing w:line="360" w:lineRule="auto"/>
            </w:pPr>
            <w:r>
              <w:t>105</w:t>
            </w:r>
          </w:p>
        </w:tc>
        <w:tc>
          <w:tcPr>
            <w:tcW w:w="1837" w:type="dxa"/>
          </w:tcPr>
          <w:p w14:paraId="357E671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3ED1AD25" w14:textId="77777777" w:rsidTr="009E20B9">
        <w:tc>
          <w:tcPr>
            <w:tcW w:w="1887" w:type="dxa"/>
          </w:tcPr>
          <w:p w14:paraId="698B3924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1D1C0DC5" w14:textId="77777777" w:rsidR="001F2F91" w:rsidRPr="000C1F96" w:rsidRDefault="002619C2" w:rsidP="00301F5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Mein Herz ist bereit</w:t>
            </w:r>
          </w:p>
        </w:tc>
        <w:tc>
          <w:tcPr>
            <w:tcW w:w="1332" w:type="dxa"/>
          </w:tcPr>
          <w:p w14:paraId="5849036D" w14:textId="77777777" w:rsidR="001F2F91" w:rsidRPr="000C1F96" w:rsidRDefault="002619C2" w:rsidP="001F2F91">
            <w:pPr>
              <w:spacing w:line="360" w:lineRule="auto"/>
            </w:pPr>
            <w:r>
              <w:t>649. 5</w:t>
            </w:r>
          </w:p>
        </w:tc>
        <w:tc>
          <w:tcPr>
            <w:tcW w:w="1837" w:type="dxa"/>
          </w:tcPr>
          <w:p w14:paraId="041543AB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146E4462" w14:textId="77777777" w:rsidTr="00604E19">
        <w:tc>
          <w:tcPr>
            <w:tcW w:w="1887" w:type="dxa"/>
          </w:tcPr>
          <w:p w14:paraId="0CEC3CDC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5DE78449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 xml:space="preserve">1        Ich will dich rühmen, mein Gott und König. </w:t>
            </w:r>
            <w:r w:rsidRPr="002619C2">
              <w:rPr>
                <w:sz w:val="20"/>
              </w:rPr>
              <w:tab/>
            </w:r>
          </w:p>
          <w:p w14:paraId="15CABF7C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 xml:space="preserve">          und deinen Namen preisen immer und ewig;</w:t>
            </w:r>
          </w:p>
          <w:p w14:paraId="1E20BF28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>2        ich will dich preisen Tag für Tag</w:t>
            </w:r>
          </w:p>
          <w:p w14:paraId="69522377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 xml:space="preserve">          und deinen Namen loben immer und ewig. - (R)</w:t>
            </w:r>
          </w:p>
          <w:p w14:paraId="0F278671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>8        Der Herr ist gnädig und barmherzig,</w:t>
            </w:r>
          </w:p>
          <w:p w14:paraId="7A5D5A57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 xml:space="preserve">          langmütig und reich an Gnade.</w:t>
            </w:r>
          </w:p>
          <w:p w14:paraId="6A5FABC5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>9        Der Herr ist gütig zu allen,</w:t>
            </w:r>
          </w:p>
          <w:p w14:paraId="734DA19E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 xml:space="preserve">          sein Erbarmen waltet über all seinen Werken. - (R)</w:t>
            </w:r>
          </w:p>
          <w:p w14:paraId="043E30AD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>10      Danken sollen dir, Herr, all deine Werke</w:t>
            </w:r>
          </w:p>
          <w:p w14:paraId="60DDFD24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 xml:space="preserve">          und deine Frommen dich preisen.</w:t>
            </w:r>
          </w:p>
          <w:p w14:paraId="3F4532EF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>11      Sie sollen von der Herrlichkeit deines Königtums reden,</w:t>
            </w:r>
          </w:p>
          <w:p w14:paraId="5CBFC108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 xml:space="preserve">          sollen sprechen von deiner Macht. - (R)</w:t>
            </w:r>
          </w:p>
          <w:p w14:paraId="435D3150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>13cd   Der Herr ist treu in all seinen Worten,</w:t>
            </w:r>
          </w:p>
          <w:p w14:paraId="6939A8FF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 xml:space="preserve">          voll Huld in all seinen Taten.</w:t>
            </w:r>
          </w:p>
          <w:p w14:paraId="64151DCB" w14:textId="77777777" w:rsidR="002619C2" w:rsidRPr="002619C2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>14      Der Herr stützt alle, die fallen,</w:t>
            </w:r>
          </w:p>
          <w:p w14:paraId="1924E8D0" w14:textId="77777777" w:rsidR="001F2F91" w:rsidRPr="00B2518E" w:rsidRDefault="002619C2" w:rsidP="002619C2">
            <w:pPr>
              <w:spacing w:line="360" w:lineRule="auto"/>
              <w:rPr>
                <w:sz w:val="20"/>
              </w:rPr>
            </w:pPr>
            <w:r w:rsidRPr="002619C2">
              <w:rPr>
                <w:sz w:val="20"/>
              </w:rPr>
              <w:t xml:space="preserve">          und richtet alle Gebeugten auf. - R</w:t>
            </w:r>
          </w:p>
        </w:tc>
        <w:tc>
          <w:tcPr>
            <w:tcW w:w="1837" w:type="dxa"/>
          </w:tcPr>
          <w:p w14:paraId="380434E7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F711E12" w14:textId="77777777" w:rsidTr="009E20B9">
        <w:tc>
          <w:tcPr>
            <w:tcW w:w="1887" w:type="dxa"/>
          </w:tcPr>
          <w:p w14:paraId="65421B7F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3425C44F" w14:textId="77777777" w:rsidR="002619C2" w:rsidRDefault="002619C2" w:rsidP="002619C2">
            <w:r>
              <w:t>So sehr hat Gott die Welt geliebt,</w:t>
            </w:r>
          </w:p>
          <w:p w14:paraId="27E8D721" w14:textId="77777777" w:rsidR="002619C2" w:rsidRDefault="002619C2" w:rsidP="002619C2"/>
          <w:p w14:paraId="2A91CAF5" w14:textId="77777777" w:rsidR="002619C2" w:rsidRDefault="002619C2" w:rsidP="002619C2">
            <w:r>
              <w:t>dass er seinen einzigen Sohn hingab,</w:t>
            </w:r>
          </w:p>
          <w:p w14:paraId="3623D4CC" w14:textId="77777777" w:rsidR="002619C2" w:rsidRDefault="002619C2" w:rsidP="002619C2"/>
          <w:p w14:paraId="17A76E01" w14:textId="77777777" w:rsidR="001F2F91" w:rsidRPr="000C1F96" w:rsidRDefault="002619C2" w:rsidP="002619C2">
            <w:r>
              <w:t>damit jeder, der an ihn glaubt, in ihm das ewige Leben hat.</w:t>
            </w:r>
          </w:p>
        </w:tc>
        <w:tc>
          <w:tcPr>
            <w:tcW w:w="1332" w:type="dxa"/>
          </w:tcPr>
          <w:p w14:paraId="0D33D251" w14:textId="77777777" w:rsidR="001F2F91" w:rsidRPr="000C1F96" w:rsidRDefault="002619C2" w:rsidP="001F2F91">
            <w:pPr>
              <w:spacing w:line="360" w:lineRule="auto"/>
            </w:pPr>
            <w:r>
              <w:t>174. 5</w:t>
            </w:r>
          </w:p>
        </w:tc>
        <w:tc>
          <w:tcPr>
            <w:tcW w:w="1837" w:type="dxa"/>
          </w:tcPr>
          <w:p w14:paraId="18181883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77252DB4" w14:textId="77777777" w:rsidTr="009E20B9">
        <w:tc>
          <w:tcPr>
            <w:tcW w:w="1887" w:type="dxa"/>
          </w:tcPr>
          <w:p w14:paraId="619B997D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295C417B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5348C2D4" w14:textId="77777777" w:rsidR="001F2F91" w:rsidRPr="000C1F96" w:rsidRDefault="002619C2" w:rsidP="00C14F57">
            <w:pPr>
              <w:spacing w:line="360" w:lineRule="auto"/>
            </w:pPr>
            <w:r>
              <w:t>122</w:t>
            </w:r>
          </w:p>
        </w:tc>
        <w:tc>
          <w:tcPr>
            <w:tcW w:w="1837" w:type="dxa"/>
          </w:tcPr>
          <w:p w14:paraId="2967333B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28B1EC35" w14:textId="77777777" w:rsidTr="009E20B9">
        <w:tc>
          <w:tcPr>
            <w:tcW w:w="1887" w:type="dxa"/>
          </w:tcPr>
          <w:p w14:paraId="68575956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7A0B1753" w14:textId="77777777" w:rsidR="001F2F91" w:rsidRPr="000C1F96" w:rsidRDefault="007A05D7" w:rsidP="00FB6CDB">
            <w:pPr>
              <w:spacing w:line="360" w:lineRule="auto"/>
            </w:pPr>
            <w:r>
              <w:t>Gott liebt diese Welt</w:t>
            </w:r>
          </w:p>
        </w:tc>
        <w:tc>
          <w:tcPr>
            <w:tcW w:w="1332" w:type="dxa"/>
          </w:tcPr>
          <w:p w14:paraId="168AB840" w14:textId="77777777" w:rsidR="001F2F91" w:rsidRPr="000C1F96" w:rsidRDefault="007A05D7" w:rsidP="001F2F91">
            <w:pPr>
              <w:spacing w:line="360" w:lineRule="auto"/>
            </w:pPr>
            <w:r>
              <w:t>464. 2,4,6,8</w:t>
            </w:r>
          </w:p>
        </w:tc>
        <w:tc>
          <w:tcPr>
            <w:tcW w:w="1837" w:type="dxa"/>
          </w:tcPr>
          <w:p w14:paraId="62CB34B5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03F6B17C" w14:textId="77777777" w:rsidTr="009E20B9">
        <w:tc>
          <w:tcPr>
            <w:tcW w:w="1887" w:type="dxa"/>
          </w:tcPr>
          <w:p w14:paraId="4CBF68AC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661F69E5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5E2E671B" w14:textId="77777777" w:rsidR="001F2F91" w:rsidRPr="000C1F96" w:rsidRDefault="007A05D7" w:rsidP="001F2F91">
            <w:pPr>
              <w:spacing w:line="360" w:lineRule="auto"/>
            </w:pPr>
            <w:r>
              <w:t>106</w:t>
            </w:r>
          </w:p>
        </w:tc>
        <w:tc>
          <w:tcPr>
            <w:tcW w:w="1837" w:type="dxa"/>
          </w:tcPr>
          <w:p w14:paraId="35366CBF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94B4260" w14:textId="77777777" w:rsidTr="009E20B9">
        <w:tc>
          <w:tcPr>
            <w:tcW w:w="1887" w:type="dxa"/>
          </w:tcPr>
          <w:p w14:paraId="2A038A36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64D9FAE1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197A6B99" w14:textId="77777777" w:rsidR="001F2F91" w:rsidRPr="000C1F96" w:rsidRDefault="007A05D7" w:rsidP="001F2F91">
            <w:pPr>
              <w:spacing w:line="360" w:lineRule="auto"/>
            </w:pPr>
            <w:r>
              <w:t>107</w:t>
            </w:r>
          </w:p>
        </w:tc>
        <w:tc>
          <w:tcPr>
            <w:tcW w:w="1837" w:type="dxa"/>
          </w:tcPr>
          <w:p w14:paraId="087E889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68E9B86" w14:textId="77777777" w:rsidTr="009E20B9">
        <w:tc>
          <w:tcPr>
            <w:tcW w:w="1887" w:type="dxa"/>
          </w:tcPr>
          <w:p w14:paraId="573E5330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0D0A2B16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5A23ABE1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2585BC1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0948D224" w14:textId="77777777" w:rsidTr="009E20B9">
        <w:tc>
          <w:tcPr>
            <w:tcW w:w="1887" w:type="dxa"/>
          </w:tcPr>
          <w:p w14:paraId="77F1283C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79A18DB7" w14:textId="77777777" w:rsidR="001F2F91" w:rsidRPr="00604217" w:rsidRDefault="007A05D7" w:rsidP="00C14F57">
            <w:pPr>
              <w:spacing w:line="360" w:lineRule="auto"/>
            </w:pPr>
            <w:r>
              <w:t xml:space="preserve">O Jesu </w:t>
            </w:r>
            <w:proofErr w:type="spellStart"/>
            <w:r>
              <w:t>Christe</w:t>
            </w:r>
            <w:proofErr w:type="spellEnd"/>
          </w:p>
        </w:tc>
        <w:tc>
          <w:tcPr>
            <w:tcW w:w="1332" w:type="dxa"/>
          </w:tcPr>
          <w:p w14:paraId="45C69280" w14:textId="77777777" w:rsidR="001F2F91" w:rsidRPr="00604217" w:rsidRDefault="007A05D7" w:rsidP="001F2F91">
            <w:pPr>
              <w:spacing w:line="360" w:lineRule="auto"/>
            </w:pPr>
            <w:r>
              <w:t>485</w:t>
            </w:r>
          </w:p>
        </w:tc>
        <w:tc>
          <w:tcPr>
            <w:tcW w:w="1837" w:type="dxa"/>
          </w:tcPr>
          <w:p w14:paraId="6DEF1D6D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37864857" w14:textId="77777777" w:rsidTr="009E20B9">
        <w:tc>
          <w:tcPr>
            <w:tcW w:w="1887" w:type="dxa"/>
          </w:tcPr>
          <w:p w14:paraId="49B26626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5C05AD0C" w14:textId="77777777" w:rsidR="001F2F91" w:rsidRPr="000C1F96" w:rsidRDefault="007A05D7" w:rsidP="00C14F57">
            <w:pPr>
              <w:spacing w:line="360" w:lineRule="auto"/>
            </w:pPr>
            <w:r>
              <w:t>Herr, ich bin dein Eigentum</w:t>
            </w:r>
          </w:p>
        </w:tc>
        <w:tc>
          <w:tcPr>
            <w:tcW w:w="1332" w:type="dxa"/>
          </w:tcPr>
          <w:p w14:paraId="60CC9F1E" w14:textId="77777777" w:rsidR="001F2F91" w:rsidRPr="000C1F96" w:rsidRDefault="007A05D7" w:rsidP="00604217">
            <w:pPr>
              <w:spacing w:line="360" w:lineRule="auto"/>
            </w:pPr>
            <w:r>
              <w:t>435</w:t>
            </w:r>
          </w:p>
        </w:tc>
        <w:tc>
          <w:tcPr>
            <w:tcW w:w="1837" w:type="dxa"/>
          </w:tcPr>
          <w:p w14:paraId="2501221C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359205FA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037166">
    <w:abstractNumId w:val="3"/>
  </w:num>
  <w:num w:numId="2" w16cid:durableId="1437209891">
    <w:abstractNumId w:val="1"/>
  </w:num>
  <w:num w:numId="3" w16cid:durableId="536239987">
    <w:abstractNumId w:val="2"/>
  </w:num>
  <w:num w:numId="4" w16cid:durableId="2116896129">
    <w:abstractNumId w:val="0"/>
  </w:num>
  <w:num w:numId="5" w16cid:durableId="1785807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00077"/>
    <w:rsid w:val="00035790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619C2"/>
    <w:rsid w:val="0027463B"/>
    <w:rsid w:val="002824DE"/>
    <w:rsid w:val="002E3E6D"/>
    <w:rsid w:val="00301F5E"/>
    <w:rsid w:val="00305177"/>
    <w:rsid w:val="00306660"/>
    <w:rsid w:val="00320883"/>
    <w:rsid w:val="003663AD"/>
    <w:rsid w:val="0039038F"/>
    <w:rsid w:val="003B5550"/>
    <w:rsid w:val="003E594C"/>
    <w:rsid w:val="003E6FB8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A05D7"/>
    <w:rsid w:val="007D54D0"/>
    <w:rsid w:val="00822267"/>
    <w:rsid w:val="00835656"/>
    <w:rsid w:val="00846B06"/>
    <w:rsid w:val="00851E61"/>
    <w:rsid w:val="008A15AE"/>
    <w:rsid w:val="008F42C0"/>
    <w:rsid w:val="00907502"/>
    <w:rsid w:val="00915531"/>
    <w:rsid w:val="00921097"/>
    <w:rsid w:val="00966DA0"/>
    <w:rsid w:val="009D4181"/>
    <w:rsid w:val="009E0226"/>
    <w:rsid w:val="009E20B9"/>
    <w:rsid w:val="00A06B8B"/>
    <w:rsid w:val="00A3578C"/>
    <w:rsid w:val="00A35E43"/>
    <w:rsid w:val="00A53A22"/>
    <w:rsid w:val="00A77770"/>
    <w:rsid w:val="00A92B10"/>
    <w:rsid w:val="00AC2D99"/>
    <w:rsid w:val="00AD2664"/>
    <w:rsid w:val="00AD72CD"/>
    <w:rsid w:val="00AE79B5"/>
    <w:rsid w:val="00B14769"/>
    <w:rsid w:val="00B2518E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71007"/>
    <w:rsid w:val="00C96253"/>
    <w:rsid w:val="00CD1C2A"/>
    <w:rsid w:val="00CD2AA4"/>
    <w:rsid w:val="00CD457E"/>
    <w:rsid w:val="00CD5375"/>
    <w:rsid w:val="00CE7346"/>
    <w:rsid w:val="00CF0FDD"/>
    <w:rsid w:val="00D104C7"/>
    <w:rsid w:val="00D2295A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ED152A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815E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2016-09-30T22:02:00Z</dcterms:created>
  <dcterms:modified xsi:type="dcterms:W3CDTF">2025-08-18T07:04:00Z</dcterms:modified>
</cp:coreProperties>
</file>