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070C" w14:textId="32E597C6" w:rsidR="00D76AF1" w:rsidRDefault="00CE7346" w:rsidP="00FC27AD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Kreuzerhöhung</w:t>
      </w:r>
      <w:r w:rsidR="00E941FC">
        <w:rPr>
          <w:rStyle w:val="Fett"/>
          <w:sz w:val="28"/>
        </w:rPr>
        <w:t xml:space="preserve"> </w:t>
      </w:r>
      <w:r w:rsidR="0001276A">
        <w:rPr>
          <w:rStyle w:val="Fett"/>
          <w:sz w:val="28"/>
        </w:rPr>
        <w:t>C im Pastoralverbund Iserlohn</w:t>
      </w:r>
      <w:r w:rsidR="00A53A22">
        <w:rPr>
          <w:rStyle w:val="Fett"/>
          <w:sz w:val="28"/>
        </w:rPr>
        <w:t xml:space="preserve"> </w:t>
      </w:r>
    </w:p>
    <w:p w14:paraId="7C7F0BCE" w14:textId="77777777" w:rsidR="00FC27AD" w:rsidRPr="00FC27AD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473"/>
        <w:gridCol w:w="1696"/>
      </w:tblGrid>
      <w:tr w:rsidR="00E941FC" w:rsidRPr="00400BF9" w14:paraId="4EDFDB1C" w14:textId="77777777" w:rsidTr="00B512FE">
        <w:tc>
          <w:tcPr>
            <w:tcW w:w="1887" w:type="dxa"/>
          </w:tcPr>
          <w:p w14:paraId="30F4E3BC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DD16D8D" w14:textId="57E8FF2A" w:rsidR="00E941FC" w:rsidRPr="00400BF9" w:rsidRDefault="0001276A" w:rsidP="005A5F82">
            <w:pPr>
              <w:spacing w:line="360" w:lineRule="auto"/>
            </w:pPr>
            <w:r>
              <w:t>Holz auf Jesu Schulter</w:t>
            </w:r>
          </w:p>
        </w:tc>
        <w:tc>
          <w:tcPr>
            <w:tcW w:w="1473" w:type="dxa"/>
          </w:tcPr>
          <w:p w14:paraId="2664944A" w14:textId="213BFF37" w:rsidR="00E941FC" w:rsidRPr="00400BF9" w:rsidRDefault="0001276A" w:rsidP="005A5F82">
            <w:pPr>
              <w:spacing w:line="360" w:lineRule="auto"/>
            </w:pPr>
            <w:r>
              <w:t>291</w:t>
            </w:r>
          </w:p>
        </w:tc>
        <w:tc>
          <w:tcPr>
            <w:tcW w:w="1696" w:type="dxa"/>
          </w:tcPr>
          <w:p w14:paraId="7B999B1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9D1D44" w14:textId="77777777" w:rsidTr="00B512FE">
        <w:tc>
          <w:tcPr>
            <w:tcW w:w="1887" w:type="dxa"/>
          </w:tcPr>
          <w:p w14:paraId="7CE59084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0DE625DF" w14:textId="77777777" w:rsidR="00E941FC" w:rsidRPr="00400BF9" w:rsidRDefault="00400BF9" w:rsidP="00CE7346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Verse s. </w:t>
            </w:r>
            <w:r w:rsidRPr="00400BF9">
              <w:rPr>
                <w:i/>
              </w:rPr>
              <w:t>unten</w:t>
            </w:r>
          </w:p>
        </w:tc>
        <w:tc>
          <w:tcPr>
            <w:tcW w:w="1473" w:type="dxa"/>
          </w:tcPr>
          <w:p w14:paraId="514790B0" w14:textId="77777777" w:rsidR="00E941FC" w:rsidRPr="00400BF9" w:rsidRDefault="00CE7346" w:rsidP="00400BF9">
            <w:pPr>
              <w:spacing w:line="360" w:lineRule="auto"/>
            </w:pPr>
            <w:r w:rsidRPr="00400BF9">
              <w:t>163</w:t>
            </w:r>
          </w:p>
        </w:tc>
        <w:tc>
          <w:tcPr>
            <w:tcW w:w="1696" w:type="dxa"/>
          </w:tcPr>
          <w:p w14:paraId="41867E03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0E915482" w14:textId="77777777" w:rsidTr="00B512FE">
        <w:tc>
          <w:tcPr>
            <w:tcW w:w="1887" w:type="dxa"/>
          </w:tcPr>
          <w:p w14:paraId="2978B44A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16A934A8" w14:textId="293D73F8" w:rsidR="00E941FC" w:rsidRPr="00400BF9" w:rsidRDefault="00E941FC" w:rsidP="00FC27AD">
            <w:pPr>
              <w:spacing w:line="360" w:lineRule="auto"/>
            </w:pPr>
          </w:p>
        </w:tc>
        <w:tc>
          <w:tcPr>
            <w:tcW w:w="1473" w:type="dxa"/>
          </w:tcPr>
          <w:p w14:paraId="7455C63A" w14:textId="37ABD081" w:rsidR="00E941FC" w:rsidRPr="00400BF9" w:rsidRDefault="0001276A" w:rsidP="00FC27AD">
            <w:pPr>
              <w:spacing w:line="360" w:lineRule="auto"/>
            </w:pPr>
            <w:r>
              <w:t>706</w:t>
            </w:r>
          </w:p>
        </w:tc>
        <w:tc>
          <w:tcPr>
            <w:tcW w:w="1696" w:type="dxa"/>
          </w:tcPr>
          <w:p w14:paraId="19A29DE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8353B40" w14:textId="77777777" w:rsidTr="00B512FE">
        <w:tc>
          <w:tcPr>
            <w:tcW w:w="1887" w:type="dxa"/>
          </w:tcPr>
          <w:p w14:paraId="7863B6AC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463CE36" w14:textId="77777777" w:rsidR="00E941FC" w:rsidRPr="00400BF9" w:rsidRDefault="00CE7346" w:rsidP="00A53A22">
            <w:pPr>
              <w:spacing w:line="360" w:lineRule="auto"/>
            </w:pPr>
            <w:r w:rsidRPr="00400BF9">
              <w:t>Im Kreuz ist Heil</w:t>
            </w:r>
          </w:p>
          <w:p w14:paraId="23EAAC7C" w14:textId="77777777" w:rsidR="00CE7346" w:rsidRPr="00400BF9" w:rsidRDefault="00400BF9" w:rsidP="00CE7346">
            <w:pPr>
              <w:spacing w:line="360" w:lineRule="auto"/>
              <w:rPr>
                <w:i/>
              </w:rPr>
            </w:pPr>
            <w:r w:rsidRPr="00400BF9">
              <w:rPr>
                <w:i/>
              </w:rPr>
              <w:t>Psalm s. unten</w:t>
            </w:r>
          </w:p>
        </w:tc>
        <w:tc>
          <w:tcPr>
            <w:tcW w:w="1473" w:type="dxa"/>
          </w:tcPr>
          <w:p w14:paraId="7CE7D3BB" w14:textId="77777777" w:rsidR="00E941FC" w:rsidRPr="00400BF9" w:rsidRDefault="00CE7346" w:rsidP="00FC27AD">
            <w:pPr>
              <w:spacing w:line="360" w:lineRule="auto"/>
            </w:pPr>
            <w:r w:rsidRPr="00400BF9">
              <w:t>296 (Kv)</w:t>
            </w:r>
          </w:p>
          <w:p w14:paraId="64B2A019" w14:textId="77777777" w:rsidR="00CE7346" w:rsidRPr="00400BF9" w:rsidRDefault="00CE7346" w:rsidP="00FC27AD">
            <w:pPr>
              <w:spacing w:line="360" w:lineRule="auto"/>
            </w:pPr>
          </w:p>
        </w:tc>
        <w:tc>
          <w:tcPr>
            <w:tcW w:w="1696" w:type="dxa"/>
          </w:tcPr>
          <w:p w14:paraId="33B4BFF7" w14:textId="77777777" w:rsidR="00E941FC" w:rsidRPr="00400BF9" w:rsidRDefault="005A5F82" w:rsidP="00FC27AD">
            <w:pPr>
              <w:spacing w:line="360" w:lineRule="auto"/>
            </w:pPr>
            <w:r w:rsidRPr="00400BF9">
              <w:t>V/A</w:t>
            </w:r>
            <w:r w:rsidR="00CE7346" w:rsidRPr="00400BF9">
              <w:t>, nur nach der 1. Lesung</w:t>
            </w:r>
          </w:p>
        </w:tc>
      </w:tr>
      <w:tr w:rsidR="00E941FC" w:rsidRPr="00400BF9" w14:paraId="3F803998" w14:textId="77777777" w:rsidTr="00B512FE">
        <w:tc>
          <w:tcPr>
            <w:tcW w:w="1887" w:type="dxa"/>
          </w:tcPr>
          <w:p w14:paraId="6D2EDBE4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39B6AB45" w14:textId="77777777" w:rsidR="00E941FC" w:rsidRPr="00400BF9" w:rsidRDefault="00400BF9" w:rsidP="00400BF9">
            <w:r w:rsidRPr="00400BF9">
              <w:t xml:space="preserve">Wir beten dich an, Herr Jesus Christus, </w:t>
            </w:r>
            <w:r>
              <w:tab/>
            </w:r>
            <w:r w:rsidRPr="00400BF9">
              <w:t>und preisen dich;</w:t>
            </w:r>
            <w:r w:rsidRPr="00400BF9">
              <w:br/>
              <w:t xml:space="preserve">denn durch dein heiliges Kreuz hast du die </w:t>
            </w:r>
            <w:r>
              <w:tab/>
            </w:r>
            <w:r w:rsidRPr="00400BF9">
              <w:t>Welt erlöst.</w:t>
            </w:r>
          </w:p>
        </w:tc>
        <w:tc>
          <w:tcPr>
            <w:tcW w:w="1473" w:type="dxa"/>
          </w:tcPr>
          <w:p w14:paraId="2FD55035" w14:textId="77777777" w:rsidR="00E941FC" w:rsidRPr="00400BF9" w:rsidRDefault="00400BF9" w:rsidP="00FC27AD">
            <w:pPr>
              <w:spacing w:line="360" w:lineRule="auto"/>
            </w:pPr>
            <w:r>
              <w:t>174. 3</w:t>
            </w:r>
          </w:p>
        </w:tc>
        <w:tc>
          <w:tcPr>
            <w:tcW w:w="1696" w:type="dxa"/>
          </w:tcPr>
          <w:p w14:paraId="2572C870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2570721" w14:textId="77777777" w:rsidTr="00B512FE">
        <w:tc>
          <w:tcPr>
            <w:tcW w:w="1887" w:type="dxa"/>
          </w:tcPr>
          <w:p w14:paraId="352E4BF2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4C244094" w14:textId="77777777" w:rsidR="00E941FC" w:rsidRPr="00400BF9" w:rsidRDefault="00400BF9" w:rsidP="00FC27AD">
            <w:pPr>
              <w:spacing w:line="360" w:lineRule="auto"/>
            </w:pPr>
            <w:r>
              <w:t>Wir glauben, Herr, dass du es bist</w:t>
            </w:r>
          </w:p>
        </w:tc>
        <w:tc>
          <w:tcPr>
            <w:tcW w:w="1473" w:type="dxa"/>
          </w:tcPr>
          <w:p w14:paraId="25CE5A6A" w14:textId="77777777" w:rsidR="00E941FC" w:rsidRPr="00400BF9" w:rsidRDefault="00400BF9" w:rsidP="005C21A3">
            <w:pPr>
              <w:spacing w:line="360" w:lineRule="auto"/>
            </w:pPr>
            <w:r>
              <w:t>794</w:t>
            </w:r>
          </w:p>
        </w:tc>
        <w:tc>
          <w:tcPr>
            <w:tcW w:w="1696" w:type="dxa"/>
          </w:tcPr>
          <w:p w14:paraId="786F5684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4D36DD2" w14:textId="77777777" w:rsidTr="00B512FE">
        <w:tc>
          <w:tcPr>
            <w:tcW w:w="1887" w:type="dxa"/>
          </w:tcPr>
          <w:p w14:paraId="3FB95C86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51F4ADC" w14:textId="77777777" w:rsidR="00E941FC" w:rsidRPr="00400BF9" w:rsidRDefault="00400BF9" w:rsidP="00400BF9">
            <w:pPr>
              <w:spacing w:line="360" w:lineRule="auto"/>
            </w:pPr>
            <w:r>
              <w:t xml:space="preserve">Wir </w:t>
            </w:r>
            <w:proofErr w:type="spellStart"/>
            <w:r>
              <w:t>weihn</w:t>
            </w:r>
            <w:proofErr w:type="spellEnd"/>
            <w:r>
              <w:t xml:space="preserve"> der Erde Gaben</w:t>
            </w:r>
          </w:p>
        </w:tc>
        <w:tc>
          <w:tcPr>
            <w:tcW w:w="1473" w:type="dxa"/>
          </w:tcPr>
          <w:p w14:paraId="5C87AD04" w14:textId="77777777" w:rsidR="00E941FC" w:rsidRPr="00400BF9" w:rsidRDefault="00400BF9" w:rsidP="00FC27AD">
            <w:pPr>
              <w:spacing w:line="360" w:lineRule="auto"/>
            </w:pPr>
            <w:r>
              <w:t>187</w:t>
            </w:r>
          </w:p>
        </w:tc>
        <w:tc>
          <w:tcPr>
            <w:tcW w:w="1696" w:type="dxa"/>
          </w:tcPr>
          <w:p w14:paraId="5C055D2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A884E67" w14:textId="77777777" w:rsidTr="00B512FE">
        <w:tc>
          <w:tcPr>
            <w:tcW w:w="1887" w:type="dxa"/>
          </w:tcPr>
          <w:p w14:paraId="4E28E42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1C5CEB1" w14:textId="77777777" w:rsidR="00E941FC" w:rsidRPr="00400BF9" w:rsidRDefault="00400BF9" w:rsidP="00FC27AD">
            <w:pPr>
              <w:spacing w:line="360" w:lineRule="auto"/>
            </w:pPr>
            <w:r>
              <w:t>Heilig, heilig, heilig</w:t>
            </w:r>
          </w:p>
        </w:tc>
        <w:tc>
          <w:tcPr>
            <w:tcW w:w="1473" w:type="dxa"/>
          </w:tcPr>
          <w:p w14:paraId="6C970EF3" w14:textId="77777777" w:rsidR="00E941FC" w:rsidRPr="00400BF9" w:rsidRDefault="00400BF9" w:rsidP="00FC27AD">
            <w:pPr>
              <w:spacing w:line="360" w:lineRule="auto"/>
            </w:pPr>
            <w:r>
              <w:t>718</w:t>
            </w:r>
          </w:p>
        </w:tc>
        <w:tc>
          <w:tcPr>
            <w:tcW w:w="1696" w:type="dxa"/>
          </w:tcPr>
          <w:p w14:paraId="7A25786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80D8DDA" w14:textId="77777777" w:rsidTr="00B512FE">
        <w:tc>
          <w:tcPr>
            <w:tcW w:w="1887" w:type="dxa"/>
          </w:tcPr>
          <w:p w14:paraId="2A347034" w14:textId="77777777" w:rsidR="00E941FC" w:rsidRPr="00400BF9" w:rsidRDefault="00E941FC" w:rsidP="00FC27AD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38C149DE" w14:textId="77777777" w:rsidR="00E941FC" w:rsidRPr="00400BF9" w:rsidRDefault="00400BF9" w:rsidP="00FC27AD">
            <w:pPr>
              <w:spacing w:line="360" w:lineRule="auto"/>
            </w:pPr>
            <w:r>
              <w:t>Gottes Lamm, Herr Jesu Christ</w:t>
            </w:r>
          </w:p>
        </w:tc>
        <w:tc>
          <w:tcPr>
            <w:tcW w:w="1473" w:type="dxa"/>
          </w:tcPr>
          <w:p w14:paraId="6A3B8E5B" w14:textId="77777777" w:rsidR="00E941FC" w:rsidRPr="00400BF9" w:rsidRDefault="00400BF9" w:rsidP="00FC27AD">
            <w:pPr>
              <w:spacing w:line="360" w:lineRule="auto"/>
            </w:pPr>
            <w:r>
              <w:t>747. 1-3</w:t>
            </w:r>
          </w:p>
        </w:tc>
        <w:tc>
          <w:tcPr>
            <w:tcW w:w="1696" w:type="dxa"/>
          </w:tcPr>
          <w:p w14:paraId="09D1288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ACCF71A" w14:textId="77777777" w:rsidTr="00B512FE">
        <w:tc>
          <w:tcPr>
            <w:tcW w:w="1887" w:type="dxa"/>
          </w:tcPr>
          <w:p w14:paraId="7B07BBDC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2BED4B0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473" w:type="dxa"/>
          </w:tcPr>
          <w:p w14:paraId="1DF26830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696" w:type="dxa"/>
          </w:tcPr>
          <w:p w14:paraId="7793C3D7" w14:textId="77777777" w:rsidR="00E941FC" w:rsidRPr="00400BF9" w:rsidRDefault="00400BF9" w:rsidP="00FC27AD">
            <w:pPr>
              <w:spacing w:line="360" w:lineRule="auto"/>
            </w:pPr>
            <w:r>
              <w:t>Orgelspiel</w:t>
            </w:r>
          </w:p>
        </w:tc>
      </w:tr>
      <w:tr w:rsidR="00E941FC" w:rsidRPr="00400BF9" w14:paraId="456ECA4E" w14:textId="77777777" w:rsidTr="00B512FE">
        <w:tc>
          <w:tcPr>
            <w:tcW w:w="1887" w:type="dxa"/>
          </w:tcPr>
          <w:p w14:paraId="2430A525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93C4A4A" w14:textId="6CD45309" w:rsidR="00E941FC" w:rsidRPr="00400BF9" w:rsidRDefault="0001276A" w:rsidP="00FC27AD">
            <w:pPr>
              <w:spacing w:line="360" w:lineRule="auto"/>
            </w:pPr>
            <w:r>
              <w:t>Kreuz, auf das ich schaue</w:t>
            </w:r>
          </w:p>
        </w:tc>
        <w:tc>
          <w:tcPr>
            <w:tcW w:w="1473" w:type="dxa"/>
          </w:tcPr>
          <w:p w14:paraId="18FAEE86" w14:textId="5C6A43BC" w:rsidR="00E941FC" w:rsidRPr="00400BF9" w:rsidRDefault="0001276A" w:rsidP="00D406F0">
            <w:pPr>
              <w:spacing w:line="360" w:lineRule="auto"/>
            </w:pPr>
            <w:r>
              <w:t>270</w:t>
            </w:r>
          </w:p>
        </w:tc>
        <w:tc>
          <w:tcPr>
            <w:tcW w:w="1696" w:type="dxa"/>
          </w:tcPr>
          <w:p w14:paraId="6D9D450C" w14:textId="15F87CA3" w:rsidR="00E941FC" w:rsidRPr="00400BF9" w:rsidRDefault="00E941FC" w:rsidP="00D406F0">
            <w:pPr>
              <w:spacing w:line="360" w:lineRule="auto"/>
            </w:pPr>
          </w:p>
        </w:tc>
      </w:tr>
      <w:tr w:rsidR="00E941FC" w:rsidRPr="00400BF9" w14:paraId="162D571A" w14:textId="77777777" w:rsidTr="00B512FE">
        <w:tc>
          <w:tcPr>
            <w:tcW w:w="1887" w:type="dxa"/>
          </w:tcPr>
          <w:p w14:paraId="4653F05F" w14:textId="77777777" w:rsidR="00E941FC" w:rsidRPr="00400BF9" w:rsidRDefault="00E941FC" w:rsidP="00FC27AD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1D3944C8" w14:textId="77777777" w:rsidR="00E941FC" w:rsidRPr="00400BF9" w:rsidRDefault="00400BF9" w:rsidP="00A53A22">
            <w:pPr>
              <w:spacing w:line="360" w:lineRule="auto"/>
            </w:pPr>
            <w:r>
              <w:t>Die Engel mit Erstaunen sehn</w:t>
            </w:r>
          </w:p>
        </w:tc>
        <w:tc>
          <w:tcPr>
            <w:tcW w:w="1473" w:type="dxa"/>
          </w:tcPr>
          <w:p w14:paraId="39105F15" w14:textId="77777777" w:rsidR="00E941FC" w:rsidRPr="00400BF9" w:rsidRDefault="00400BF9" w:rsidP="00FC27AD">
            <w:pPr>
              <w:spacing w:line="360" w:lineRule="auto"/>
            </w:pPr>
            <w:r>
              <w:t xml:space="preserve">339. </w:t>
            </w:r>
            <w:r w:rsidR="006170E6">
              <w:t>3+4</w:t>
            </w:r>
          </w:p>
        </w:tc>
        <w:tc>
          <w:tcPr>
            <w:tcW w:w="1696" w:type="dxa"/>
          </w:tcPr>
          <w:p w14:paraId="441C8BD6" w14:textId="77777777" w:rsidR="00E941FC" w:rsidRPr="00400BF9" w:rsidRDefault="00E941FC" w:rsidP="00FC27AD">
            <w:pPr>
              <w:spacing w:line="360" w:lineRule="auto"/>
            </w:pPr>
          </w:p>
        </w:tc>
      </w:tr>
    </w:tbl>
    <w:p w14:paraId="6473496C" w14:textId="77777777" w:rsidR="00E152FF" w:rsidRDefault="00E152FF"/>
    <w:p w14:paraId="35D4B14A" w14:textId="77777777" w:rsidR="00400BF9" w:rsidRDefault="00400BF9" w:rsidP="00617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Herr Jesus, du hast für uns getragen Kreuz und Leiden: Kyrie </w:t>
      </w:r>
      <w:proofErr w:type="spellStart"/>
      <w:r>
        <w:t>eleison</w:t>
      </w:r>
      <w:proofErr w:type="spellEnd"/>
      <w:r>
        <w:t>.</w:t>
      </w:r>
      <w:r>
        <w:br/>
        <w:t xml:space="preserve">In Gottes Liebe hast du Hass und Gewalt überwunden: Kyrie </w:t>
      </w:r>
      <w:proofErr w:type="spellStart"/>
      <w:r>
        <w:t>eleison</w:t>
      </w:r>
      <w:proofErr w:type="spellEnd"/>
      <w:r>
        <w:t>.</w:t>
      </w:r>
    </w:p>
    <w:p w14:paraId="3BA243CB" w14:textId="77777777" w:rsidR="00400BF9" w:rsidRDefault="00400BF9" w:rsidP="00617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Herr Christus, dein Kreuz ist Gottes Aufstand gegen das Unrecht: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eleison</w:t>
      </w:r>
      <w:proofErr w:type="spellEnd"/>
      <w:r>
        <w:t>.</w:t>
      </w:r>
      <w:r>
        <w:br/>
        <w:t xml:space="preserve">Mit ausgestreckten Armen ziehst du uns alle in die Vergebung des Vaters: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eleison</w:t>
      </w:r>
      <w:proofErr w:type="spellEnd"/>
      <w:r>
        <w:t>.</w:t>
      </w:r>
    </w:p>
    <w:p w14:paraId="5B0F8967" w14:textId="77777777" w:rsidR="00400BF9" w:rsidRDefault="00400BF9" w:rsidP="00617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Herr Jesus, dein Kreuz wurde uns zum Baum des Lebens: Kyrie </w:t>
      </w:r>
      <w:proofErr w:type="spellStart"/>
      <w:r>
        <w:t>eleison</w:t>
      </w:r>
      <w:proofErr w:type="spellEnd"/>
      <w:r>
        <w:t>.</w:t>
      </w:r>
      <w:r>
        <w:br/>
        <w:t xml:space="preserve">Durch deine Auferstehung leuchtet es als Zeichen unserer Hoffnung: Kyrie </w:t>
      </w:r>
      <w:proofErr w:type="spellStart"/>
      <w:r>
        <w:t>eleison</w:t>
      </w:r>
      <w:proofErr w:type="spellEnd"/>
      <w:r>
        <w:t>.</w:t>
      </w:r>
    </w:p>
    <w:p w14:paraId="7E171945" w14:textId="77777777" w:rsidR="00400BF9" w:rsidRDefault="00400BF9" w:rsidP="00400BF9">
      <w:pPr>
        <w:sectPr w:rsidR="00400BF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3158A3" w14:textId="77777777" w:rsidR="00400BF9" w:rsidRDefault="006170E6" w:rsidP="00400BF9">
      <w:r>
        <w:t xml:space="preserve">1 </w:t>
      </w:r>
      <w:r w:rsidR="00400BF9">
        <w:t>Mein Volk, vernimm meine Weisung!</w:t>
      </w:r>
      <w:r w:rsidR="00400BF9">
        <w:br/>
        <w:t>Wendet euer O</w:t>
      </w:r>
      <w:r>
        <w:t xml:space="preserve">hr zu den Worten meines </w:t>
      </w:r>
      <w:r w:rsidR="00400BF9">
        <w:t>Mundes!</w:t>
      </w:r>
    </w:p>
    <w:p w14:paraId="1B2246B3" w14:textId="77777777" w:rsidR="00400BF9" w:rsidRDefault="006170E6" w:rsidP="00400BF9">
      <w:r>
        <w:t xml:space="preserve">2 </w:t>
      </w:r>
      <w:r w:rsidR="00400BF9">
        <w:t>Ich öffne meinen Mund zu einem Spruch;</w:t>
      </w:r>
      <w:r w:rsidR="00400BF9">
        <w:br/>
        <w:t>ich will die Geheimnisse der Vorzeit verkünden. - (R)</w:t>
      </w:r>
    </w:p>
    <w:p w14:paraId="0CFF0092" w14:textId="77777777" w:rsidR="00400BF9" w:rsidRDefault="006170E6" w:rsidP="00400BF9">
      <w:r>
        <w:t xml:space="preserve">3 </w:t>
      </w:r>
      <w:r w:rsidR="00400BF9">
        <w:t>Wenn Gott dre</w:t>
      </w:r>
      <w:r>
        <w:t xml:space="preserve">inschlug, fragten sie nach ihm; </w:t>
      </w:r>
      <w:r w:rsidR="00400BF9">
        <w:t>kehrten um und suchten ihn.</w:t>
      </w:r>
    </w:p>
    <w:p w14:paraId="2DC595B7" w14:textId="77777777" w:rsidR="00400BF9" w:rsidRDefault="006170E6" w:rsidP="00400BF9">
      <w:r>
        <w:t xml:space="preserve">4 </w:t>
      </w:r>
      <w:r w:rsidR="00400BF9">
        <w:t>Sie dachten daran, dass Gott ihr Fels ist,</w:t>
      </w:r>
      <w:r w:rsidR="00400BF9">
        <w:br/>
        <w:t>Gott, der Höchste, ihr Erlöser. - (R)</w:t>
      </w:r>
    </w:p>
    <w:p w14:paraId="100D5B8F" w14:textId="77777777" w:rsidR="00400BF9" w:rsidRDefault="006170E6" w:rsidP="00400BF9">
      <w:r>
        <w:t xml:space="preserve">5 </w:t>
      </w:r>
      <w:r w:rsidR="00400BF9">
        <w:t>Doch sie täuschten ihn mit falschen Worten,</w:t>
      </w:r>
      <w:r w:rsidR="00400BF9">
        <w:br/>
        <w:t>und ihre Zunge belog ihn.</w:t>
      </w:r>
    </w:p>
    <w:p w14:paraId="6B7E3AC3" w14:textId="77777777" w:rsidR="00400BF9" w:rsidRDefault="006170E6" w:rsidP="00400BF9">
      <w:r>
        <w:t xml:space="preserve">6 </w:t>
      </w:r>
      <w:r w:rsidR="00400BF9">
        <w:t xml:space="preserve">Ihr Herz hielt nicht fest zu ihm, </w:t>
      </w:r>
      <w:r w:rsidR="00400BF9">
        <w:br/>
        <w:t>sie hielten seinem Bund nicht die Treue. - (R)</w:t>
      </w:r>
    </w:p>
    <w:p w14:paraId="64A1456C" w14:textId="77777777" w:rsidR="00400BF9" w:rsidRDefault="006170E6" w:rsidP="00400BF9">
      <w:r>
        <w:t xml:space="preserve">7 </w:t>
      </w:r>
      <w:r w:rsidR="00400BF9">
        <w:t>Er aber vergab ihnen voll Erbarmen die Schuld</w:t>
      </w:r>
      <w:r>
        <w:t xml:space="preserve"> </w:t>
      </w:r>
      <w:r w:rsidR="00400BF9">
        <w:t>und tilgte sein Volk nicht aus.</w:t>
      </w:r>
    </w:p>
    <w:p w14:paraId="19F1205F" w14:textId="77777777" w:rsidR="00400BF9" w:rsidRDefault="006170E6" w:rsidP="00400BF9">
      <w:pPr>
        <w:sectPr w:rsidR="00400BF9" w:rsidSect="00400BF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 xml:space="preserve">8 </w:t>
      </w:r>
      <w:r w:rsidR="00400BF9">
        <w:t>Denn er dachte daran, dass sie nichts sind als Fleisch,</w:t>
      </w:r>
      <w:r w:rsidR="00400BF9">
        <w:br/>
        <w:t>nur ein Hauch, der vergeht und nicht wiederkehrt. - R</w:t>
      </w:r>
    </w:p>
    <w:p w14:paraId="527391B6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1276A"/>
    <w:rsid w:val="00096144"/>
    <w:rsid w:val="000F3C26"/>
    <w:rsid w:val="00226BC9"/>
    <w:rsid w:val="00235706"/>
    <w:rsid w:val="002824DE"/>
    <w:rsid w:val="00400BF9"/>
    <w:rsid w:val="004920D1"/>
    <w:rsid w:val="005A5F82"/>
    <w:rsid w:val="005C21A3"/>
    <w:rsid w:val="006170E6"/>
    <w:rsid w:val="006E6F6E"/>
    <w:rsid w:val="00A53A22"/>
    <w:rsid w:val="00B512FE"/>
    <w:rsid w:val="00BF4FB5"/>
    <w:rsid w:val="00C17233"/>
    <w:rsid w:val="00CD2AA4"/>
    <w:rsid w:val="00CE7346"/>
    <w:rsid w:val="00D406F0"/>
    <w:rsid w:val="00D76AF1"/>
    <w:rsid w:val="00D97251"/>
    <w:rsid w:val="00E152FF"/>
    <w:rsid w:val="00E84683"/>
    <w:rsid w:val="00E941FC"/>
    <w:rsid w:val="00FC27AD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00B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2</cp:revision>
  <cp:lastPrinted>2014-09-10T12:43:00Z</cp:lastPrinted>
  <dcterms:created xsi:type="dcterms:W3CDTF">2025-09-10T11:35:00Z</dcterms:created>
  <dcterms:modified xsi:type="dcterms:W3CDTF">2025-09-10T11:35:00Z</dcterms:modified>
</cp:coreProperties>
</file>