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8F02" w14:textId="3CA6C1D5" w:rsidR="00C96253" w:rsidRDefault="007E3F55" w:rsidP="00301F5E">
      <w:pPr>
        <w:ind w:left="720"/>
        <w:jc w:val="center"/>
        <w:rPr>
          <w:rStyle w:val="Fett"/>
          <w:sz w:val="28"/>
        </w:rPr>
      </w:pPr>
      <w:r>
        <w:rPr>
          <w:rStyle w:val="Fett"/>
          <w:bCs w:val="0"/>
          <w:sz w:val="28"/>
        </w:rPr>
        <w:t>3</w:t>
      </w:r>
      <w:r w:rsidR="00BE41D2">
        <w:rPr>
          <w:rStyle w:val="Fett"/>
          <w:bCs w:val="0"/>
          <w:sz w:val="28"/>
        </w:rPr>
        <w:t>. Advent</w:t>
      </w:r>
      <w:r w:rsidR="00587D36" w:rsidRPr="00DB7575">
        <w:rPr>
          <w:rStyle w:val="Fett"/>
          <w:sz w:val="28"/>
        </w:rPr>
        <w:t xml:space="preserve"> </w:t>
      </w:r>
      <w:r>
        <w:rPr>
          <w:rStyle w:val="Fett"/>
          <w:sz w:val="28"/>
        </w:rPr>
        <w:t>A</w:t>
      </w:r>
      <w:r w:rsidR="00822E6C">
        <w:rPr>
          <w:rStyle w:val="Fett"/>
          <w:sz w:val="28"/>
        </w:rPr>
        <w:t xml:space="preserve"> </w:t>
      </w:r>
      <w:r w:rsidR="00CD5375" w:rsidRPr="00DB7575">
        <w:rPr>
          <w:rStyle w:val="Fett"/>
          <w:sz w:val="28"/>
        </w:rPr>
        <w:t>im Pastoralverbund Iserlohn</w:t>
      </w:r>
    </w:p>
    <w:p w14:paraId="1D0E1E23" w14:textId="77777777" w:rsidR="0078052C" w:rsidRPr="00DB7575" w:rsidRDefault="0078052C" w:rsidP="00DB7575">
      <w:pPr>
        <w:ind w:left="720"/>
        <w:jc w:val="center"/>
        <w:rPr>
          <w:rStyle w:val="Fett"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7"/>
        <w:gridCol w:w="4006"/>
        <w:gridCol w:w="1332"/>
        <w:gridCol w:w="1837"/>
      </w:tblGrid>
      <w:tr w:rsidR="001F2F91" w:rsidRPr="000C1F96" w14:paraId="101C0D8A" w14:textId="77777777" w:rsidTr="009E20B9">
        <w:tc>
          <w:tcPr>
            <w:tcW w:w="1887" w:type="dxa"/>
          </w:tcPr>
          <w:p w14:paraId="41A6F975" w14:textId="77777777" w:rsidR="001F2F91" w:rsidRPr="000C1F96" w:rsidRDefault="001F2F91" w:rsidP="001F2F91">
            <w:pPr>
              <w:spacing w:line="360" w:lineRule="auto"/>
            </w:pPr>
            <w:r w:rsidRPr="000C1F96">
              <w:t>Eröffnung</w:t>
            </w:r>
          </w:p>
        </w:tc>
        <w:tc>
          <w:tcPr>
            <w:tcW w:w="4006" w:type="dxa"/>
          </w:tcPr>
          <w:p w14:paraId="3DBCE80D" w14:textId="77777777" w:rsidR="001F2F91" w:rsidRPr="000C1F96" w:rsidRDefault="007E3F55" w:rsidP="00301F5E">
            <w:pPr>
              <w:spacing w:line="360" w:lineRule="auto"/>
            </w:pPr>
            <w:r>
              <w:t>Macht hoch die Tür</w:t>
            </w:r>
          </w:p>
        </w:tc>
        <w:tc>
          <w:tcPr>
            <w:tcW w:w="1332" w:type="dxa"/>
          </w:tcPr>
          <w:p w14:paraId="131F1FCE" w14:textId="77777777" w:rsidR="001F2F91" w:rsidRPr="000C1F96" w:rsidRDefault="007E3F55" w:rsidP="001F2F91">
            <w:pPr>
              <w:spacing w:line="360" w:lineRule="auto"/>
            </w:pPr>
            <w:r>
              <w:t>218. 1+3</w:t>
            </w:r>
          </w:p>
        </w:tc>
        <w:tc>
          <w:tcPr>
            <w:tcW w:w="1837" w:type="dxa"/>
          </w:tcPr>
          <w:p w14:paraId="2C13D696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56049FAF" w14:textId="77777777" w:rsidTr="009E20B9">
        <w:tc>
          <w:tcPr>
            <w:tcW w:w="1887" w:type="dxa"/>
          </w:tcPr>
          <w:p w14:paraId="1F4020D4" w14:textId="77777777" w:rsidR="001F2F91" w:rsidRPr="000C1F96" w:rsidRDefault="001F2F91" w:rsidP="001F2F91">
            <w:pPr>
              <w:spacing w:line="360" w:lineRule="auto"/>
            </w:pPr>
            <w:r w:rsidRPr="000C1F96">
              <w:t>Kyrie</w:t>
            </w:r>
          </w:p>
        </w:tc>
        <w:tc>
          <w:tcPr>
            <w:tcW w:w="4006" w:type="dxa"/>
          </w:tcPr>
          <w:p w14:paraId="7A38399B" w14:textId="77777777" w:rsidR="001F2F91" w:rsidRPr="000C1F96" w:rsidRDefault="001F2F91" w:rsidP="0027463B"/>
        </w:tc>
        <w:tc>
          <w:tcPr>
            <w:tcW w:w="1332" w:type="dxa"/>
          </w:tcPr>
          <w:p w14:paraId="5A06F248" w14:textId="77777777" w:rsidR="001F2F91" w:rsidRPr="000C1F96" w:rsidRDefault="007E3F55" w:rsidP="00691618">
            <w:pPr>
              <w:spacing w:line="360" w:lineRule="auto"/>
            </w:pPr>
            <w:r>
              <w:t>126</w:t>
            </w:r>
          </w:p>
        </w:tc>
        <w:tc>
          <w:tcPr>
            <w:tcW w:w="1837" w:type="dxa"/>
          </w:tcPr>
          <w:p w14:paraId="5789A17A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762F3E4E" w14:textId="77777777" w:rsidTr="009E20B9">
        <w:tc>
          <w:tcPr>
            <w:tcW w:w="1887" w:type="dxa"/>
          </w:tcPr>
          <w:p w14:paraId="0A6ED8AA" w14:textId="77777777" w:rsidR="001F2F91" w:rsidRPr="000C1F96" w:rsidRDefault="001F2F91" w:rsidP="001F2F91">
            <w:pPr>
              <w:spacing w:line="360" w:lineRule="auto"/>
            </w:pPr>
            <w:r w:rsidRPr="000C1F96">
              <w:t>Gloria</w:t>
            </w:r>
          </w:p>
        </w:tc>
        <w:tc>
          <w:tcPr>
            <w:tcW w:w="4006" w:type="dxa"/>
          </w:tcPr>
          <w:p w14:paraId="597AAE4C" w14:textId="77777777" w:rsidR="001F2F91" w:rsidRPr="000C1F96" w:rsidRDefault="001F2F91" w:rsidP="00604217">
            <w:pPr>
              <w:spacing w:line="360" w:lineRule="auto"/>
              <w:rPr>
                <w:szCs w:val="24"/>
              </w:rPr>
            </w:pPr>
          </w:p>
        </w:tc>
        <w:tc>
          <w:tcPr>
            <w:tcW w:w="1332" w:type="dxa"/>
          </w:tcPr>
          <w:p w14:paraId="527D90D2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3629A1C1" w14:textId="77777777" w:rsidR="001F2F91" w:rsidRPr="000C1F96" w:rsidRDefault="006D66A9" w:rsidP="001F2F91">
            <w:pPr>
              <w:spacing w:line="360" w:lineRule="auto"/>
            </w:pPr>
            <w:r>
              <w:t>entfällt</w:t>
            </w:r>
          </w:p>
        </w:tc>
      </w:tr>
      <w:tr w:rsidR="001F2F91" w:rsidRPr="000C1F96" w14:paraId="695BECB2" w14:textId="77777777" w:rsidTr="009E20B9">
        <w:tc>
          <w:tcPr>
            <w:tcW w:w="1887" w:type="dxa"/>
          </w:tcPr>
          <w:p w14:paraId="0D762456" w14:textId="77777777" w:rsidR="001F2F91" w:rsidRPr="000C1F96" w:rsidRDefault="001F2F91" w:rsidP="001F2F91">
            <w:pPr>
              <w:spacing w:line="360" w:lineRule="auto"/>
            </w:pPr>
            <w:r w:rsidRPr="000C1F96">
              <w:t>Antwortpsalm</w:t>
            </w:r>
          </w:p>
        </w:tc>
        <w:tc>
          <w:tcPr>
            <w:tcW w:w="4006" w:type="dxa"/>
          </w:tcPr>
          <w:p w14:paraId="085C9D3C" w14:textId="77777777" w:rsidR="001F2F91" w:rsidRPr="000C1F96" w:rsidRDefault="007E3F55" w:rsidP="00301F5E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Herr, erhebe dich</w:t>
            </w:r>
          </w:p>
        </w:tc>
        <w:tc>
          <w:tcPr>
            <w:tcW w:w="1332" w:type="dxa"/>
          </w:tcPr>
          <w:p w14:paraId="6408BDCB" w14:textId="77777777" w:rsidR="001F2F91" w:rsidRPr="000C1F96" w:rsidRDefault="007E3F55" w:rsidP="001F2F91">
            <w:pPr>
              <w:spacing w:line="360" w:lineRule="auto"/>
            </w:pPr>
            <w:r>
              <w:t>229</w:t>
            </w:r>
          </w:p>
        </w:tc>
        <w:tc>
          <w:tcPr>
            <w:tcW w:w="1837" w:type="dxa"/>
          </w:tcPr>
          <w:p w14:paraId="3E65FB06" w14:textId="77777777" w:rsidR="001F2F91" w:rsidRPr="000C1F96" w:rsidRDefault="001F2F91" w:rsidP="001F2F91">
            <w:pPr>
              <w:spacing w:line="360" w:lineRule="auto"/>
            </w:pPr>
            <w:r w:rsidRPr="000C1F96">
              <w:t>V/A</w:t>
            </w:r>
          </w:p>
        </w:tc>
      </w:tr>
      <w:tr w:rsidR="001F2F91" w:rsidRPr="000C1F96" w14:paraId="22E7D634" w14:textId="77777777" w:rsidTr="00604E19">
        <w:tc>
          <w:tcPr>
            <w:tcW w:w="1887" w:type="dxa"/>
          </w:tcPr>
          <w:p w14:paraId="06944880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5338" w:type="dxa"/>
            <w:gridSpan w:val="2"/>
          </w:tcPr>
          <w:p w14:paraId="01AE1631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6        Der Herr hat Himmel und Erde gemacht, </w:t>
            </w:r>
            <w:r w:rsidRPr="007E3F55">
              <w:rPr>
                <w:sz w:val="20"/>
              </w:rPr>
              <w:tab/>
              <w:t>I. Ton</w:t>
            </w:r>
          </w:p>
          <w:p w14:paraId="0E96186A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das Meer und alle Geschöpfe;</w:t>
            </w:r>
          </w:p>
          <w:p w14:paraId="2F336058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er hält ewig die Treue.</w:t>
            </w:r>
          </w:p>
          <w:p w14:paraId="6103E589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>7        Recht verschafft er den Unterdrückten,</w:t>
            </w:r>
          </w:p>
          <w:p w14:paraId="6D89A33D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den Hungernden gibt er Brot;</w:t>
            </w:r>
          </w:p>
          <w:p w14:paraId="54485FA2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der Herr befreit die Gefangenen. - (R)</w:t>
            </w:r>
          </w:p>
          <w:p w14:paraId="7789A915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>8        Der Herr öffnet den Blinden die Augen,</w:t>
            </w:r>
          </w:p>
          <w:p w14:paraId="772885A8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er richtet die Gebeugten auf.</w:t>
            </w:r>
          </w:p>
          <w:p w14:paraId="689C881F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>9ab    Der Herr beschützt die Fremden</w:t>
            </w:r>
          </w:p>
          <w:p w14:paraId="581F0479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und verhilft den Waisen und Witwen zu ihrem Recht. - (R)</w:t>
            </w:r>
          </w:p>
          <w:p w14:paraId="38FB6F6C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>9cd    Der Herr liebt die Gerechten,</w:t>
            </w:r>
          </w:p>
          <w:p w14:paraId="20EE576E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doch die Schritte der Frevler leitet er in die Irre.</w:t>
            </w:r>
          </w:p>
          <w:p w14:paraId="729CDE97" w14:textId="77777777" w:rsidR="007E3F55" w:rsidRPr="007E3F55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>10      Der Herr ist König auf ewig,</w:t>
            </w:r>
          </w:p>
          <w:p w14:paraId="07143993" w14:textId="77777777" w:rsidR="001F2F91" w:rsidRPr="00B2518E" w:rsidRDefault="007E3F55" w:rsidP="007E3F55">
            <w:pPr>
              <w:spacing w:line="360" w:lineRule="auto"/>
              <w:rPr>
                <w:sz w:val="20"/>
              </w:rPr>
            </w:pPr>
            <w:r w:rsidRPr="007E3F55">
              <w:rPr>
                <w:sz w:val="20"/>
              </w:rPr>
              <w:t xml:space="preserve">          dein Gott, Zion, herrscht vo</w:t>
            </w:r>
            <w:r>
              <w:rPr>
                <w:sz w:val="20"/>
              </w:rPr>
              <w:t>n Geschlecht zu Geschlecht. - R</w:t>
            </w:r>
          </w:p>
        </w:tc>
        <w:tc>
          <w:tcPr>
            <w:tcW w:w="1837" w:type="dxa"/>
          </w:tcPr>
          <w:p w14:paraId="2DF1737A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0361C1A0" w14:textId="77777777" w:rsidTr="009E20B9">
        <w:tc>
          <w:tcPr>
            <w:tcW w:w="1887" w:type="dxa"/>
          </w:tcPr>
          <w:p w14:paraId="33115C49" w14:textId="77777777" w:rsidR="001F2F91" w:rsidRPr="000C1F96" w:rsidRDefault="001F2F91" w:rsidP="001F2F91">
            <w:pPr>
              <w:spacing w:line="360" w:lineRule="auto"/>
            </w:pPr>
            <w:r w:rsidRPr="000C1F96">
              <w:t>Halleluja</w:t>
            </w:r>
          </w:p>
        </w:tc>
        <w:tc>
          <w:tcPr>
            <w:tcW w:w="4006" w:type="dxa"/>
          </w:tcPr>
          <w:p w14:paraId="3C0E3CBA" w14:textId="77777777" w:rsidR="007E3F55" w:rsidRDefault="007E3F55" w:rsidP="007E3F55">
            <w:r>
              <w:t>Der Geist des Herrn ruht auf mir.</w:t>
            </w:r>
          </w:p>
          <w:p w14:paraId="093C8E1B" w14:textId="77777777" w:rsidR="007E3F55" w:rsidRDefault="007E3F55" w:rsidP="007E3F55"/>
          <w:p w14:paraId="73244FD0" w14:textId="77777777" w:rsidR="007E3F55" w:rsidRDefault="007E3F55" w:rsidP="007E3F55">
            <w:r>
              <w:t>Der Herr hat mich gesandt,</w:t>
            </w:r>
          </w:p>
          <w:p w14:paraId="5316CCA2" w14:textId="77777777" w:rsidR="007E3F55" w:rsidRDefault="007E3F55" w:rsidP="007E3F55"/>
          <w:p w14:paraId="2CB53640" w14:textId="77777777" w:rsidR="001F2F91" w:rsidRPr="000C1F96" w:rsidRDefault="007E3F55" w:rsidP="007E3F55">
            <w:r>
              <w:t>den Armen die Frohe Botschaft zu bringen.</w:t>
            </w:r>
          </w:p>
        </w:tc>
        <w:tc>
          <w:tcPr>
            <w:tcW w:w="1332" w:type="dxa"/>
          </w:tcPr>
          <w:p w14:paraId="3EEEEF18" w14:textId="77777777" w:rsidR="001F2F91" w:rsidRPr="000C1F96" w:rsidRDefault="007E3F55" w:rsidP="001F2F91">
            <w:pPr>
              <w:spacing w:line="360" w:lineRule="auto"/>
            </w:pPr>
            <w:r>
              <w:t>175. 3</w:t>
            </w:r>
          </w:p>
        </w:tc>
        <w:tc>
          <w:tcPr>
            <w:tcW w:w="1837" w:type="dxa"/>
          </w:tcPr>
          <w:p w14:paraId="6F574E3F" w14:textId="77777777" w:rsidR="001F2F91" w:rsidRPr="000C1F96" w:rsidRDefault="007E3F55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5DD0C3DD" w14:textId="77777777" w:rsidTr="009E20B9">
        <w:tc>
          <w:tcPr>
            <w:tcW w:w="1887" w:type="dxa"/>
          </w:tcPr>
          <w:p w14:paraId="584DB89E" w14:textId="77777777" w:rsidR="001F2F91" w:rsidRPr="000C1F96" w:rsidRDefault="001F2F91" w:rsidP="001F2F91">
            <w:pPr>
              <w:spacing w:line="360" w:lineRule="auto"/>
            </w:pPr>
            <w:r w:rsidRPr="000C1F96">
              <w:t>Credo</w:t>
            </w:r>
          </w:p>
        </w:tc>
        <w:tc>
          <w:tcPr>
            <w:tcW w:w="4006" w:type="dxa"/>
          </w:tcPr>
          <w:p w14:paraId="38B066A8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625F0C07" w14:textId="77777777" w:rsidR="001F2F91" w:rsidRPr="000C1F96" w:rsidRDefault="00BE41D2" w:rsidP="007E3F55">
            <w:pPr>
              <w:spacing w:line="360" w:lineRule="auto"/>
            </w:pPr>
            <w:r>
              <w:t>79</w:t>
            </w:r>
            <w:r w:rsidR="007E3F55">
              <w:t>4</w:t>
            </w:r>
          </w:p>
        </w:tc>
        <w:tc>
          <w:tcPr>
            <w:tcW w:w="1837" w:type="dxa"/>
          </w:tcPr>
          <w:p w14:paraId="735D4FF1" w14:textId="77777777" w:rsidR="001F2F91" w:rsidRPr="000C1F96" w:rsidRDefault="00C14F57" w:rsidP="001F2F91">
            <w:pPr>
              <w:spacing w:line="360" w:lineRule="auto"/>
            </w:pPr>
            <w:r>
              <w:t>V/A</w:t>
            </w:r>
          </w:p>
        </w:tc>
      </w:tr>
      <w:tr w:rsidR="001F2F91" w:rsidRPr="000C1F96" w14:paraId="5714D724" w14:textId="77777777" w:rsidTr="009E20B9">
        <w:tc>
          <w:tcPr>
            <w:tcW w:w="1887" w:type="dxa"/>
          </w:tcPr>
          <w:p w14:paraId="2CF6E41B" w14:textId="77777777" w:rsidR="001F2F91" w:rsidRPr="000C1F96" w:rsidRDefault="001F2F91" w:rsidP="001F2F91">
            <w:pPr>
              <w:spacing w:line="360" w:lineRule="auto"/>
            </w:pPr>
            <w:r w:rsidRPr="000C1F96">
              <w:t>Gabenbereitung</w:t>
            </w:r>
          </w:p>
        </w:tc>
        <w:tc>
          <w:tcPr>
            <w:tcW w:w="4006" w:type="dxa"/>
          </w:tcPr>
          <w:p w14:paraId="1699AC17" w14:textId="77777777" w:rsidR="001F2F91" w:rsidRPr="000C1F96" w:rsidRDefault="007E3F55" w:rsidP="00FB6CDB">
            <w:pPr>
              <w:spacing w:line="360" w:lineRule="auto"/>
            </w:pPr>
            <w:r>
              <w:t>Auf, Zion, dein Verlangen</w:t>
            </w:r>
          </w:p>
        </w:tc>
        <w:tc>
          <w:tcPr>
            <w:tcW w:w="1332" w:type="dxa"/>
          </w:tcPr>
          <w:p w14:paraId="206B9E63" w14:textId="77777777" w:rsidR="001F2F91" w:rsidRPr="000C1F96" w:rsidRDefault="007E3F55" w:rsidP="001F2F91">
            <w:pPr>
              <w:spacing w:line="360" w:lineRule="auto"/>
            </w:pPr>
            <w:r>
              <w:t>725</w:t>
            </w:r>
          </w:p>
        </w:tc>
        <w:tc>
          <w:tcPr>
            <w:tcW w:w="1837" w:type="dxa"/>
          </w:tcPr>
          <w:p w14:paraId="5BA8000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44641C7E" w14:textId="77777777" w:rsidTr="009E20B9">
        <w:tc>
          <w:tcPr>
            <w:tcW w:w="1887" w:type="dxa"/>
          </w:tcPr>
          <w:p w14:paraId="558E636F" w14:textId="77777777" w:rsidR="001F2F91" w:rsidRPr="000C1F96" w:rsidRDefault="001F2F91" w:rsidP="001F2F91">
            <w:pPr>
              <w:spacing w:line="360" w:lineRule="auto"/>
            </w:pPr>
            <w:r w:rsidRPr="000C1F96">
              <w:t>Sanctus</w:t>
            </w:r>
          </w:p>
        </w:tc>
        <w:tc>
          <w:tcPr>
            <w:tcW w:w="4006" w:type="dxa"/>
          </w:tcPr>
          <w:p w14:paraId="52896D9E" w14:textId="77777777" w:rsidR="001F2F91" w:rsidRPr="000C1F96" w:rsidRDefault="001F2F91" w:rsidP="000C1F96">
            <w:pPr>
              <w:spacing w:line="360" w:lineRule="auto"/>
            </w:pPr>
          </w:p>
        </w:tc>
        <w:tc>
          <w:tcPr>
            <w:tcW w:w="1332" w:type="dxa"/>
          </w:tcPr>
          <w:p w14:paraId="7D3F2D7F" w14:textId="77777777" w:rsidR="001F2F91" w:rsidRPr="000C1F96" w:rsidRDefault="007E3F55" w:rsidP="001F2F91">
            <w:pPr>
              <w:spacing w:line="360" w:lineRule="auto"/>
            </w:pPr>
            <w:r>
              <w:t>127</w:t>
            </w:r>
          </w:p>
        </w:tc>
        <w:tc>
          <w:tcPr>
            <w:tcW w:w="1837" w:type="dxa"/>
          </w:tcPr>
          <w:p w14:paraId="7BC15EF0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336E4F13" w14:textId="77777777" w:rsidTr="009E20B9">
        <w:tc>
          <w:tcPr>
            <w:tcW w:w="1887" w:type="dxa"/>
          </w:tcPr>
          <w:p w14:paraId="4FA5D8A0" w14:textId="77777777" w:rsidR="001F2F91" w:rsidRPr="000C1F96" w:rsidRDefault="001F2F91" w:rsidP="001F2F91">
            <w:pPr>
              <w:spacing w:line="360" w:lineRule="auto"/>
            </w:pPr>
            <w:proofErr w:type="spellStart"/>
            <w:r w:rsidRPr="000C1F96">
              <w:t>Agnus</w:t>
            </w:r>
            <w:proofErr w:type="spellEnd"/>
            <w:r w:rsidRPr="000C1F96">
              <w:t xml:space="preserve"> </w:t>
            </w:r>
            <w:proofErr w:type="spellStart"/>
            <w:r w:rsidRPr="000C1F96">
              <w:t>Dei</w:t>
            </w:r>
            <w:proofErr w:type="spellEnd"/>
          </w:p>
        </w:tc>
        <w:tc>
          <w:tcPr>
            <w:tcW w:w="4006" w:type="dxa"/>
          </w:tcPr>
          <w:p w14:paraId="28745D93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332" w:type="dxa"/>
          </w:tcPr>
          <w:p w14:paraId="13369604" w14:textId="77777777" w:rsidR="001F2F91" w:rsidRPr="000C1F96" w:rsidRDefault="007E3F55" w:rsidP="001F2F91">
            <w:pPr>
              <w:spacing w:line="360" w:lineRule="auto"/>
            </w:pPr>
            <w:r>
              <w:t>202</w:t>
            </w:r>
          </w:p>
        </w:tc>
        <w:tc>
          <w:tcPr>
            <w:tcW w:w="1837" w:type="dxa"/>
          </w:tcPr>
          <w:p w14:paraId="3025C11D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0C1F96" w14:paraId="2E6CE541" w14:textId="77777777" w:rsidTr="009E20B9">
        <w:tc>
          <w:tcPr>
            <w:tcW w:w="1887" w:type="dxa"/>
          </w:tcPr>
          <w:p w14:paraId="29DC6811" w14:textId="77777777" w:rsidR="001F2F91" w:rsidRPr="000C1F96" w:rsidRDefault="001F2F91" w:rsidP="001F2F91">
            <w:pPr>
              <w:spacing w:line="360" w:lineRule="auto"/>
            </w:pPr>
            <w:r w:rsidRPr="000C1F96">
              <w:t>Kommunion</w:t>
            </w:r>
          </w:p>
        </w:tc>
        <w:tc>
          <w:tcPr>
            <w:tcW w:w="4006" w:type="dxa"/>
          </w:tcPr>
          <w:p w14:paraId="079117B1" w14:textId="77777777" w:rsidR="001F2F91" w:rsidRPr="000C1F96" w:rsidRDefault="001F2F91" w:rsidP="000C1F96">
            <w:pPr>
              <w:spacing w:line="360" w:lineRule="auto"/>
            </w:pPr>
            <w:r w:rsidRPr="000C1F96">
              <w:t>Orge</w:t>
            </w:r>
            <w:r w:rsidR="000C1F96" w:rsidRPr="000C1F96">
              <w:t>lspiel</w:t>
            </w:r>
          </w:p>
        </w:tc>
        <w:tc>
          <w:tcPr>
            <w:tcW w:w="1332" w:type="dxa"/>
          </w:tcPr>
          <w:p w14:paraId="644687AA" w14:textId="77777777" w:rsidR="001F2F91" w:rsidRPr="000C1F96" w:rsidRDefault="001F2F91" w:rsidP="001F2F91">
            <w:pPr>
              <w:spacing w:line="360" w:lineRule="auto"/>
            </w:pPr>
          </w:p>
        </w:tc>
        <w:tc>
          <w:tcPr>
            <w:tcW w:w="1837" w:type="dxa"/>
          </w:tcPr>
          <w:p w14:paraId="00CF5E9A" w14:textId="77777777" w:rsidR="001F2F91" w:rsidRPr="000C1F96" w:rsidRDefault="001F2F91" w:rsidP="001F2F91">
            <w:pPr>
              <w:spacing w:line="360" w:lineRule="auto"/>
            </w:pPr>
          </w:p>
        </w:tc>
      </w:tr>
      <w:tr w:rsidR="001F2F91" w:rsidRPr="00604217" w14:paraId="08AEBAB4" w14:textId="77777777" w:rsidTr="009E20B9">
        <w:tc>
          <w:tcPr>
            <w:tcW w:w="1887" w:type="dxa"/>
          </w:tcPr>
          <w:p w14:paraId="22A3C802" w14:textId="77777777" w:rsidR="001F2F91" w:rsidRPr="000C1F96" w:rsidRDefault="001F2F91" w:rsidP="001F2F91">
            <w:pPr>
              <w:spacing w:line="360" w:lineRule="auto"/>
            </w:pPr>
            <w:r w:rsidRPr="000C1F96">
              <w:t>Dank</w:t>
            </w:r>
          </w:p>
        </w:tc>
        <w:tc>
          <w:tcPr>
            <w:tcW w:w="4006" w:type="dxa"/>
          </w:tcPr>
          <w:p w14:paraId="003CA818" w14:textId="77777777" w:rsidR="001F2F91" w:rsidRPr="00604217" w:rsidRDefault="007E3F55" w:rsidP="00691618">
            <w:pPr>
              <w:spacing w:line="360" w:lineRule="auto"/>
            </w:pPr>
            <w:r>
              <w:t>Kündet allen in der Not</w:t>
            </w:r>
          </w:p>
        </w:tc>
        <w:tc>
          <w:tcPr>
            <w:tcW w:w="1332" w:type="dxa"/>
          </w:tcPr>
          <w:p w14:paraId="320954C2" w14:textId="77777777" w:rsidR="001F2F91" w:rsidRPr="00604217" w:rsidRDefault="007E3F55" w:rsidP="001F2F91">
            <w:pPr>
              <w:spacing w:line="360" w:lineRule="auto"/>
            </w:pPr>
            <w:r>
              <w:t>221</w:t>
            </w:r>
          </w:p>
        </w:tc>
        <w:tc>
          <w:tcPr>
            <w:tcW w:w="1837" w:type="dxa"/>
          </w:tcPr>
          <w:p w14:paraId="2B0562DE" w14:textId="77777777" w:rsidR="001F2F91" w:rsidRPr="00604217" w:rsidRDefault="001F2F91" w:rsidP="001F2F91">
            <w:pPr>
              <w:spacing w:line="360" w:lineRule="auto"/>
            </w:pPr>
          </w:p>
        </w:tc>
      </w:tr>
      <w:tr w:rsidR="001F2F91" w:rsidRPr="000C1F96" w14:paraId="3058B267" w14:textId="77777777" w:rsidTr="009E20B9">
        <w:tc>
          <w:tcPr>
            <w:tcW w:w="1887" w:type="dxa"/>
          </w:tcPr>
          <w:p w14:paraId="323D3145" w14:textId="77777777" w:rsidR="001F2F91" w:rsidRPr="000C1F96" w:rsidRDefault="001F2F91" w:rsidP="001F2F91">
            <w:pPr>
              <w:spacing w:line="360" w:lineRule="auto"/>
            </w:pPr>
            <w:r w:rsidRPr="000C1F96">
              <w:t>Schluss</w:t>
            </w:r>
          </w:p>
        </w:tc>
        <w:tc>
          <w:tcPr>
            <w:tcW w:w="4006" w:type="dxa"/>
          </w:tcPr>
          <w:p w14:paraId="7097E3CA" w14:textId="77777777" w:rsidR="001F2F91" w:rsidRPr="000C1F96" w:rsidRDefault="007E3F55" w:rsidP="00C14F57">
            <w:pPr>
              <w:spacing w:line="360" w:lineRule="auto"/>
            </w:pPr>
            <w:r>
              <w:t>Tochter Zion</w:t>
            </w:r>
          </w:p>
        </w:tc>
        <w:tc>
          <w:tcPr>
            <w:tcW w:w="1332" w:type="dxa"/>
          </w:tcPr>
          <w:p w14:paraId="0E0ABC07" w14:textId="77777777" w:rsidR="001F2F91" w:rsidRPr="000C1F96" w:rsidRDefault="007E3F55" w:rsidP="00604217">
            <w:pPr>
              <w:spacing w:line="360" w:lineRule="auto"/>
            </w:pPr>
            <w:r>
              <w:t>228</w:t>
            </w:r>
          </w:p>
        </w:tc>
        <w:tc>
          <w:tcPr>
            <w:tcW w:w="1837" w:type="dxa"/>
          </w:tcPr>
          <w:p w14:paraId="4CDC092C" w14:textId="77777777" w:rsidR="001F2F91" w:rsidRPr="000C1F96" w:rsidRDefault="001F2F91" w:rsidP="001F2F91">
            <w:pPr>
              <w:spacing w:line="360" w:lineRule="auto"/>
            </w:pPr>
          </w:p>
        </w:tc>
      </w:tr>
    </w:tbl>
    <w:p w14:paraId="55C0F5F4" w14:textId="77777777" w:rsidR="001F2F91" w:rsidRDefault="001F2F91" w:rsidP="00047B3D"/>
    <w:sectPr w:rsidR="001F2F91" w:rsidSect="00400BF9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09BD" w14:textId="77777777" w:rsidR="00BE41D2" w:rsidRDefault="00BE41D2" w:rsidP="00BE41D2">
      <w:pPr>
        <w:spacing w:after="0" w:line="240" w:lineRule="auto"/>
      </w:pPr>
      <w:r>
        <w:separator/>
      </w:r>
    </w:p>
  </w:endnote>
  <w:endnote w:type="continuationSeparator" w:id="0">
    <w:p w14:paraId="2F0F90CB" w14:textId="77777777" w:rsidR="00BE41D2" w:rsidRDefault="00BE41D2" w:rsidP="00BE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77FE" w14:textId="77777777" w:rsidR="00BE41D2" w:rsidRDefault="00BE41D2" w:rsidP="00BE41D2">
      <w:pPr>
        <w:spacing w:after="0" w:line="240" w:lineRule="auto"/>
      </w:pPr>
      <w:r>
        <w:separator/>
      </w:r>
    </w:p>
  </w:footnote>
  <w:footnote w:type="continuationSeparator" w:id="0">
    <w:p w14:paraId="4F1ED330" w14:textId="77777777" w:rsidR="00BE41D2" w:rsidRDefault="00BE41D2" w:rsidP="00BE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1D4A"/>
    <w:multiLevelType w:val="hybridMultilevel"/>
    <w:tmpl w:val="BF24527E"/>
    <w:lvl w:ilvl="0" w:tplc="3932C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67926"/>
    <w:multiLevelType w:val="hybridMultilevel"/>
    <w:tmpl w:val="51FA6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7ED8"/>
    <w:multiLevelType w:val="hybridMultilevel"/>
    <w:tmpl w:val="75F82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06CB"/>
    <w:multiLevelType w:val="hybridMultilevel"/>
    <w:tmpl w:val="0DB645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07A63"/>
    <w:multiLevelType w:val="hybridMultilevel"/>
    <w:tmpl w:val="535C73C0"/>
    <w:lvl w:ilvl="0" w:tplc="8FBEF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7464564">
    <w:abstractNumId w:val="3"/>
  </w:num>
  <w:num w:numId="2" w16cid:durableId="192349461">
    <w:abstractNumId w:val="1"/>
  </w:num>
  <w:num w:numId="3" w16cid:durableId="2081755393">
    <w:abstractNumId w:val="2"/>
  </w:num>
  <w:num w:numId="4" w16cid:durableId="1812596733">
    <w:abstractNumId w:val="0"/>
  </w:num>
  <w:num w:numId="5" w16cid:durableId="1911425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FF"/>
    <w:rsid w:val="00000077"/>
    <w:rsid w:val="00035790"/>
    <w:rsid w:val="00047B3D"/>
    <w:rsid w:val="0008617B"/>
    <w:rsid w:val="00096144"/>
    <w:rsid w:val="000C1F96"/>
    <w:rsid w:val="000F3C26"/>
    <w:rsid w:val="00103C8B"/>
    <w:rsid w:val="001D785F"/>
    <w:rsid w:val="001F2F91"/>
    <w:rsid w:val="00223704"/>
    <w:rsid w:val="00226BC9"/>
    <w:rsid w:val="00235706"/>
    <w:rsid w:val="002440F4"/>
    <w:rsid w:val="002619C2"/>
    <w:rsid w:val="0027463B"/>
    <w:rsid w:val="00276B96"/>
    <w:rsid w:val="002824DE"/>
    <w:rsid w:val="002E3E6D"/>
    <w:rsid w:val="00301F5E"/>
    <w:rsid w:val="00305177"/>
    <w:rsid w:val="00306660"/>
    <w:rsid w:val="00320883"/>
    <w:rsid w:val="003663AD"/>
    <w:rsid w:val="0039038F"/>
    <w:rsid w:val="003B5550"/>
    <w:rsid w:val="003E594C"/>
    <w:rsid w:val="003F2020"/>
    <w:rsid w:val="00400BF9"/>
    <w:rsid w:val="0041755A"/>
    <w:rsid w:val="0045291C"/>
    <w:rsid w:val="00454A73"/>
    <w:rsid w:val="004920D1"/>
    <w:rsid w:val="004936FF"/>
    <w:rsid w:val="004B717A"/>
    <w:rsid w:val="0052182D"/>
    <w:rsid w:val="005270D7"/>
    <w:rsid w:val="00551BE1"/>
    <w:rsid w:val="00587D36"/>
    <w:rsid w:val="005A5F82"/>
    <w:rsid w:val="005C21A3"/>
    <w:rsid w:val="00604217"/>
    <w:rsid w:val="006170E6"/>
    <w:rsid w:val="00691618"/>
    <w:rsid w:val="006D4A95"/>
    <w:rsid w:val="006D66A9"/>
    <w:rsid w:val="006E6F6E"/>
    <w:rsid w:val="00722B4B"/>
    <w:rsid w:val="0074511C"/>
    <w:rsid w:val="0078052C"/>
    <w:rsid w:val="007A05D7"/>
    <w:rsid w:val="007D4036"/>
    <w:rsid w:val="007D54D0"/>
    <w:rsid w:val="007E3F55"/>
    <w:rsid w:val="00822E6C"/>
    <w:rsid w:val="00835656"/>
    <w:rsid w:val="00846B06"/>
    <w:rsid w:val="00851E61"/>
    <w:rsid w:val="008A15AE"/>
    <w:rsid w:val="008F42C0"/>
    <w:rsid w:val="00907502"/>
    <w:rsid w:val="00915531"/>
    <w:rsid w:val="00921097"/>
    <w:rsid w:val="00966DA0"/>
    <w:rsid w:val="009E0226"/>
    <w:rsid w:val="009E20B9"/>
    <w:rsid w:val="00A06B8B"/>
    <w:rsid w:val="00A3578C"/>
    <w:rsid w:val="00A35E43"/>
    <w:rsid w:val="00A53A22"/>
    <w:rsid w:val="00A56B92"/>
    <w:rsid w:val="00A77770"/>
    <w:rsid w:val="00A92B10"/>
    <w:rsid w:val="00AC2D99"/>
    <w:rsid w:val="00AD2664"/>
    <w:rsid w:val="00AD72CD"/>
    <w:rsid w:val="00AE79B5"/>
    <w:rsid w:val="00B14769"/>
    <w:rsid w:val="00B2518E"/>
    <w:rsid w:val="00B36F5A"/>
    <w:rsid w:val="00B512FE"/>
    <w:rsid w:val="00B627B7"/>
    <w:rsid w:val="00B80504"/>
    <w:rsid w:val="00BA068C"/>
    <w:rsid w:val="00BA688B"/>
    <w:rsid w:val="00BE41D2"/>
    <w:rsid w:val="00BF4FB5"/>
    <w:rsid w:val="00C14F57"/>
    <w:rsid w:val="00C17233"/>
    <w:rsid w:val="00C34208"/>
    <w:rsid w:val="00C71007"/>
    <w:rsid w:val="00C96253"/>
    <w:rsid w:val="00CD1C2A"/>
    <w:rsid w:val="00CD2AA4"/>
    <w:rsid w:val="00CD457E"/>
    <w:rsid w:val="00CD5375"/>
    <w:rsid w:val="00CE7346"/>
    <w:rsid w:val="00CF0FDD"/>
    <w:rsid w:val="00D104C7"/>
    <w:rsid w:val="00D406F0"/>
    <w:rsid w:val="00D76AF1"/>
    <w:rsid w:val="00D86039"/>
    <w:rsid w:val="00D97251"/>
    <w:rsid w:val="00DB5921"/>
    <w:rsid w:val="00DB7575"/>
    <w:rsid w:val="00DD2438"/>
    <w:rsid w:val="00DD2789"/>
    <w:rsid w:val="00E152FF"/>
    <w:rsid w:val="00E84683"/>
    <w:rsid w:val="00E941FC"/>
    <w:rsid w:val="00ED152A"/>
    <w:rsid w:val="00F360FD"/>
    <w:rsid w:val="00F57F1C"/>
    <w:rsid w:val="00F75D42"/>
    <w:rsid w:val="00FA390C"/>
    <w:rsid w:val="00FB5A80"/>
    <w:rsid w:val="00FB6CDB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CE21"/>
  <w15:chartTrackingRefBased/>
  <w15:docId w15:val="{FD060482-9348-4AE1-8E32-FFE48561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1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C27AD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4DE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A39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41D2"/>
  </w:style>
  <w:style w:type="paragraph" w:styleId="Fuzeile">
    <w:name w:val="footer"/>
    <w:basedOn w:val="Standard"/>
    <w:link w:val="FuzeileZchn"/>
    <w:uiPriority w:val="99"/>
    <w:unhideWhenUsed/>
    <w:rsid w:val="00BE4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Brauckmann</dc:creator>
  <cp:keywords/>
  <dc:description/>
  <cp:lastModifiedBy>Tobias Leschke</cp:lastModifiedBy>
  <cp:revision>6</cp:revision>
  <cp:lastPrinted>2016-04-29T16:09:00Z</cp:lastPrinted>
  <dcterms:created xsi:type="dcterms:W3CDTF">2016-12-06T14:54:00Z</dcterms:created>
  <dcterms:modified xsi:type="dcterms:W3CDTF">2025-10-28T14:52:00Z</dcterms:modified>
</cp:coreProperties>
</file>