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A9B5" w14:textId="04ABE548" w:rsidR="00C96253" w:rsidRDefault="008B78BC" w:rsidP="00301F5E">
      <w:pPr>
        <w:ind w:left="720"/>
        <w:jc w:val="center"/>
        <w:rPr>
          <w:rStyle w:val="Fett"/>
          <w:sz w:val="28"/>
        </w:rPr>
      </w:pPr>
      <w:r>
        <w:rPr>
          <w:rStyle w:val="Fett"/>
          <w:bCs w:val="0"/>
          <w:sz w:val="28"/>
        </w:rPr>
        <w:t>Weihetag der Lateranbasilika</w:t>
      </w:r>
      <w:r w:rsidR="00163909">
        <w:rPr>
          <w:rStyle w:val="Fett"/>
          <w:sz w:val="28"/>
        </w:rPr>
        <w:t xml:space="preserve"> </w:t>
      </w:r>
      <w:r w:rsidR="00CD5375" w:rsidRPr="00DB7575">
        <w:rPr>
          <w:rStyle w:val="Fett"/>
          <w:sz w:val="28"/>
        </w:rPr>
        <w:t>im Pastoralverbund Iserlohn</w:t>
      </w:r>
    </w:p>
    <w:p w14:paraId="5CFB6E54" w14:textId="77777777" w:rsidR="0078052C" w:rsidRPr="00DB7575" w:rsidRDefault="0078052C" w:rsidP="00DB7575">
      <w:pPr>
        <w:ind w:left="720"/>
        <w:jc w:val="center"/>
        <w:rPr>
          <w:rStyle w:val="Fett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7"/>
        <w:gridCol w:w="4006"/>
        <w:gridCol w:w="1332"/>
        <w:gridCol w:w="1837"/>
      </w:tblGrid>
      <w:tr w:rsidR="001F2F91" w:rsidRPr="000C1F96" w14:paraId="52C2C9D1" w14:textId="77777777" w:rsidTr="009E20B9">
        <w:tc>
          <w:tcPr>
            <w:tcW w:w="1887" w:type="dxa"/>
          </w:tcPr>
          <w:p w14:paraId="34C463BC" w14:textId="77777777" w:rsidR="001F2F91" w:rsidRPr="000C1F96" w:rsidRDefault="001F2F91" w:rsidP="001F2F91">
            <w:pPr>
              <w:spacing w:line="360" w:lineRule="auto"/>
            </w:pPr>
            <w:r w:rsidRPr="000C1F96">
              <w:t>Eröffnung</w:t>
            </w:r>
          </w:p>
        </w:tc>
        <w:tc>
          <w:tcPr>
            <w:tcW w:w="4006" w:type="dxa"/>
          </w:tcPr>
          <w:p w14:paraId="6D32E741" w14:textId="4A3573BE" w:rsidR="001F2F91" w:rsidRPr="000C1F96" w:rsidRDefault="00E72E8B" w:rsidP="00301F5E">
            <w:pPr>
              <w:spacing w:line="360" w:lineRule="auto"/>
            </w:pPr>
            <w:r>
              <w:t>Eine große Stadt ersteht</w:t>
            </w:r>
          </w:p>
        </w:tc>
        <w:tc>
          <w:tcPr>
            <w:tcW w:w="1332" w:type="dxa"/>
          </w:tcPr>
          <w:p w14:paraId="54DE9F26" w14:textId="093BBF9D" w:rsidR="001F2F91" w:rsidRPr="000C1F96" w:rsidRDefault="00E72E8B" w:rsidP="001F2F91">
            <w:pPr>
              <w:spacing w:line="360" w:lineRule="auto"/>
            </w:pPr>
            <w:r>
              <w:t>47</w:t>
            </w:r>
            <w:r w:rsidR="00084183">
              <w:t>9</w:t>
            </w:r>
          </w:p>
        </w:tc>
        <w:tc>
          <w:tcPr>
            <w:tcW w:w="1837" w:type="dxa"/>
          </w:tcPr>
          <w:p w14:paraId="7B8C5C6D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18519185" w14:textId="77777777" w:rsidTr="009E20B9">
        <w:tc>
          <w:tcPr>
            <w:tcW w:w="1887" w:type="dxa"/>
          </w:tcPr>
          <w:p w14:paraId="15C53976" w14:textId="77777777" w:rsidR="001F2F91" w:rsidRPr="000C1F96" w:rsidRDefault="001F2F91" w:rsidP="001F2F91">
            <w:pPr>
              <w:spacing w:line="360" w:lineRule="auto"/>
            </w:pPr>
            <w:r w:rsidRPr="000C1F96">
              <w:t>Kyrie</w:t>
            </w:r>
          </w:p>
        </w:tc>
        <w:tc>
          <w:tcPr>
            <w:tcW w:w="4006" w:type="dxa"/>
          </w:tcPr>
          <w:p w14:paraId="4A3A11DF" w14:textId="77777777" w:rsidR="001F2F91" w:rsidRPr="000C1F96" w:rsidRDefault="001F2F91" w:rsidP="0027463B"/>
        </w:tc>
        <w:tc>
          <w:tcPr>
            <w:tcW w:w="1332" w:type="dxa"/>
          </w:tcPr>
          <w:p w14:paraId="30CC8615" w14:textId="77777777" w:rsidR="001F2F91" w:rsidRPr="000C1F96" w:rsidRDefault="008D1A4D" w:rsidP="00691618">
            <w:pPr>
              <w:spacing w:line="360" w:lineRule="auto"/>
            </w:pPr>
            <w:r>
              <w:t>153</w:t>
            </w:r>
          </w:p>
        </w:tc>
        <w:tc>
          <w:tcPr>
            <w:tcW w:w="1837" w:type="dxa"/>
          </w:tcPr>
          <w:p w14:paraId="3140A6F3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73602B86" w14:textId="77777777" w:rsidTr="009E20B9">
        <w:tc>
          <w:tcPr>
            <w:tcW w:w="1887" w:type="dxa"/>
          </w:tcPr>
          <w:p w14:paraId="0C485B9C" w14:textId="77777777" w:rsidR="001F2F91" w:rsidRPr="000C1F96" w:rsidRDefault="001F2F91" w:rsidP="001F2F91">
            <w:pPr>
              <w:spacing w:line="360" w:lineRule="auto"/>
            </w:pPr>
            <w:r w:rsidRPr="000C1F96">
              <w:t>Gloria</w:t>
            </w:r>
          </w:p>
        </w:tc>
        <w:tc>
          <w:tcPr>
            <w:tcW w:w="4006" w:type="dxa"/>
          </w:tcPr>
          <w:p w14:paraId="4EEF1D4D" w14:textId="77777777" w:rsidR="001F2F91" w:rsidRPr="000C1F96" w:rsidRDefault="001F2F91" w:rsidP="00604217">
            <w:pPr>
              <w:spacing w:line="360" w:lineRule="auto"/>
              <w:rPr>
                <w:szCs w:val="24"/>
              </w:rPr>
            </w:pPr>
          </w:p>
        </w:tc>
        <w:tc>
          <w:tcPr>
            <w:tcW w:w="1332" w:type="dxa"/>
          </w:tcPr>
          <w:p w14:paraId="46440490" w14:textId="77777777" w:rsidR="001F2F91" w:rsidRPr="000C1F96" w:rsidRDefault="008D1A4D" w:rsidP="001F2F91">
            <w:pPr>
              <w:spacing w:line="360" w:lineRule="auto"/>
            </w:pPr>
            <w:r>
              <w:t>172</w:t>
            </w:r>
          </w:p>
        </w:tc>
        <w:tc>
          <w:tcPr>
            <w:tcW w:w="1837" w:type="dxa"/>
          </w:tcPr>
          <w:p w14:paraId="3A6FF03D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414C3B4C" w14:textId="77777777" w:rsidTr="009E20B9">
        <w:tc>
          <w:tcPr>
            <w:tcW w:w="1887" w:type="dxa"/>
          </w:tcPr>
          <w:p w14:paraId="4B72ABF0" w14:textId="77777777" w:rsidR="001F2F91" w:rsidRPr="000C1F96" w:rsidRDefault="001F2F91" w:rsidP="001F2F91">
            <w:pPr>
              <w:spacing w:line="360" w:lineRule="auto"/>
            </w:pPr>
            <w:r w:rsidRPr="000C1F96">
              <w:t>Antwortpsalm</w:t>
            </w:r>
          </w:p>
        </w:tc>
        <w:tc>
          <w:tcPr>
            <w:tcW w:w="4006" w:type="dxa"/>
          </w:tcPr>
          <w:p w14:paraId="093B048F" w14:textId="1C10CCE5" w:rsidR="001F2F91" w:rsidRPr="000C1F96" w:rsidRDefault="001F2F91" w:rsidP="00301F5E">
            <w:pPr>
              <w:spacing w:line="360" w:lineRule="auto"/>
              <w:rPr>
                <w:szCs w:val="24"/>
              </w:rPr>
            </w:pPr>
          </w:p>
        </w:tc>
        <w:tc>
          <w:tcPr>
            <w:tcW w:w="1332" w:type="dxa"/>
          </w:tcPr>
          <w:p w14:paraId="382AAAC8" w14:textId="13E7272C" w:rsidR="001F2F91" w:rsidRPr="000C1F96" w:rsidRDefault="00390918" w:rsidP="001F2F91">
            <w:pPr>
              <w:spacing w:line="360" w:lineRule="auto"/>
            </w:pPr>
            <w:r>
              <w:t>653.3</w:t>
            </w:r>
          </w:p>
        </w:tc>
        <w:tc>
          <w:tcPr>
            <w:tcW w:w="1837" w:type="dxa"/>
          </w:tcPr>
          <w:p w14:paraId="57E68369" w14:textId="77777777" w:rsidR="001F2F91" w:rsidRPr="000C1F96" w:rsidRDefault="001F2F91" w:rsidP="001F2F91">
            <w:pPr>
              <w:spacing w:line="360" w:lineRule="auto"/>
            </w:pPr>
            <w:r w:rsidRPr="000C1F96">
              <w:t>V/A</w:t>
            </w:r>
          </w:p>
        </w:tc>
      </w:tr>
      <w:tr w:rsidR="001F2F91" w:rsidRPr="000C1F96" w14:paraId="64AAF1D8" w14:textId="77777777" w:rsidTr="00604E19">
        <w:tc>
          <w:tcPr>
            <w:tcW w:w="1887" w:type="dxa"/>
          </w:tcPr>
          <w:p w14:paraId="248B9885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5338" w:type="dxa"/>
            <w:gridSpan w:val="2"/>
          </w:tcPr>
          <w:p w14:paraId="16671E87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 xml:space="preserve">2Gott ist uns Zuflucht und Stärke, </w:t>
            </w:r>
            <w:r w:rsidRPr="00390918">
              <w:rPr>
                <w:rFonts w:ascii="Cambria Math" w:hAnsi="Cambria Math" w:cs="Cambria Math"/>
                <w:sz w:val="20"/>
              </w:rPr>
              <w:t>∗</w:t>
            </w:r>
          </w:p>
          <w:p w14:paraId="0D0AE156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>als mächtig erfahren, als Helfer in allen Nöten.</w:t>
            </w:r>
          </w:p>
          <w:p w14:paraId="75734DDF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 xml:space="preserve">3Darum fürchten wir uns nicht, wenn die Erde auch wankt, </w:t>
            </w:r>
            <w:r w:rsidRPr="00390918">
              <w:rPr>
                <w:rFonts w:ascii="Cambria Math" w:hAnsi="Cambria Math" w:cs="Cambria Math"/>
                <w:sz w:val="20"/>
              </w:rPr>
              <w:t>∗</w:t>
            </w:r>
          </w:p>
          <w:p w14:paraId="637F559A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>wenn Berge stürzen in die Tiefe des Meeres. – (Kv)</w:t>
            </w:r>
          </w:p>
          <w:p w14:paraId="2703DCDF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 xml:space="preserve">5Eines Stromes Arme erfreuen die Gottesstadt, </w:t>
            </w:r>
            <w:r w:rsidRPr="00390918">
              <w:rPr>
                <w:rFonts w:ascii="Cambria Math" w:hAnsi="Cambria Math" w:cs="Cambria Math"/>
                <w:sz w:val="20"/>
              </w:rPr>
              <w:t>∗</w:t>
            </w:r>
          </w:p>
          <w:p w14:paraId="5A3D2E60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>des Höchsten heilige Wohnung.</w:t>
            </w:r>
          </w:p>
          <w:p w14:paraId="78291122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 xml:space="preserve">6Gott ist in ihrer Mitte, sie wird nicht wanken. </w:t>
            </w:r>
            <w:r w:rsidRPr="00390918">
              <w:rPr>
                <w:rFonts w:ascii="Cambria Math" w:hAnsi="Cambria Math" w:cs="Cambria Math"/>
                <w:sz w:val="20"/>
              </w:rPr>
              <w:t>∗</w:t>
            </w:r>
          </w:p>
          <w:p w14:paraId="5A8333A5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>Gott hilft ihr, wenn der Morgen anbricht. – (Kv)</w:t>
            </w:r>
          </w:p>
          <w:p w14:paraId="7661292A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 xml:space="preserve">8Mit uns ist der Herr der Heerscharen, </w:t>
            </w:r>
            <w:r w:rsidRPr="00390918">
              <w:rPr>
                <w:rFonts w:ascii="Cambria Math" w:hAnsi="Cambria Math" w:cs="Cambria Math"/>
                <w:sz w:val="20"/>
              </w:rPr>
              <w:t>∗</w:t>
            </w:r>
          </w:p>
          <w:p w14:paraId="08752380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>der Gott Jakobs ist unsre Burg.</w:t>
            </w:r>
          </w:p>
          <w:p w14:paraId="10DFA711" w14:textId="77777777" w:rsidR="00390918" w:rsidRPr="00390918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 xml:space="preserve">9Kommt und schaut die Taten des Herrn, </w:t>
            </w:r>
            <w:r w:rsidRPr="00390918">
              <w:rPr>
                <w:rFonts w:ascii="Cambria Math" w:hAnsi="Cambria Math" w:cs="Cambria Math"/>
                <w:sz w:val="20"/>
              </w:rPr>
              <w:t>∗</w:t>
            </w:r>
          </w:p>
          <w:p w14:paraId="58EEA5F2" w14:textId="6F18E82D" w:rsidR="001F2F91" w:rsidRPr="00B2518E" w:rsidRDefault="00390918" w:rsidP="00390918">
            <w:pPr>
              <w:spacing w:line="360" w:lineRule="auto"/>
              <w:rPr>
                <w:sz w:val="20"/>
              </w:rPr>
            </w:pPr>
            <w:r w:rsidRPr="00390918">
              <w:rPr>
                <w:sz w:val="20"/>
              </w:rPr>
              <w:t>der Schauder erregt auf der Erde. – Kv</w:t>
            </w:r>
          </w:p>
        </w:tc>
        <w:tc>
          <w:tcPr>
            <w:tcW w:w="1837" w:type="dxa"/>
          </w:tcPr>
          <w:p w14:paraId="56610FE0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710DC216" w14:textId="77777777" w:rsidTr="009E20B9">
        <w:tc>
          <w:tcPr>
            <w:tcW w:w="1887" w:type="dxa"/>
          </w:tcPr>
          <w:p w14:paraId="0D0CD3C6" w14:textId="77777777" w:rsidR="001F2F91" w:rsidRPr="000C1F96" w:rsidRDefault="001F2F91" w:rsidP="001F2F91">
            <w:pPr>
              <w:spacing w:line="360" w:lineRule="auto"/>
            </w:pPr>
            <w:r w:rsidRPr="000C1F96">
              <w:t>Halleluja</w:t>
            </w:r>
          </w:p>
        </w:tc>
        <w:tc>
          <w:tcPr>
            <w:tcW w:w="4006" w:type="dxa"/>
          </w:tcPr>
          <w:p w14:paraId="38D523BF" w14:textId="77777777" w:rsidR="00084183" w:rsidRDefault="00084183" w:rsidP="00084183">
            <w:r>
              <w:t>Halleluja. Halleluja.</w:t>
            </w:r>
          </w:p>
          <w:p w14:paraId="63C9273C" w14:textId="77777777" w:rsidR="00084183" w:rsidRDefault="00084183" w:rsidP="00084183">
            <w:r>
              <w:t>(So spricht Gott, der Herr:)</w:t>
            </w:r>
          </w:p>
          <w:p w14:paraId="36F30243" w14:textId="77777777" w:rsidR="00084183" w:rsidRDefault="00084183" w:rsidP="00084183">
            <w:r>
              <w:t>Ich habe dieses Haus erwählt und geheiligt,</w:t>
            </w:r>
          </w:p>
          <w:p w14:paraId="23AA9989" w14:textId="77777777" w:rsidR="00084183" w:rsidRDefault="00084183" w:rsidP="00084183">
            <w:r>
              <w:t>damit mein Name hier sei auf ewig.</w:t>
            </w:r>
          </w:p>
          <w:p w14:paraId="12DF1416" w14:textId="62D0E466" w:rsidR="001F2F91" w:rsidRPr="000C1F96" w:rsidRDefault="00084183" w:rsidP="00084183">
            <w:r>
              <w:t>Halleluja.</w:t>
            </w:r>
          </w:p>
        </w:tc>
        <w:tc>
          <w:tcPr>
            <w:tcW w:w="1332" w:type="dxa"/>
          </w:tcPr>
          <w:p w14:paraId="13125AC6" w14:textId="77777777" w:rsidR="001F2F91" w:rsidRPr="000C1F96" w:rsidRDefault="00691618" w:rsidP="001F2F91">
            <w:pPr>
              <w:spacing w:line="360" w:lineRule="auto"/>
            </w:pPr>
            <w:r>
              <w:t>174. 7</w:t>
            </w:r>
          </w:p>
        </w:tc>
        <w:tc>
          <w:tcPr>
            <w:tcW w:w="1837" w:type="dxa"/>
          </w:tcPr>
          <w:p w14:paraId="42311C0C" w14:textId="77777777" w:rsidR="001F2F91" w:rsidRPr="000C1F96" w:rsidRDefault="001F2F91" w:rsidP="001F2F91">
            <w:pPr>
              <w:spacing w:line="360" w:lineRule="auto"/>
            </w:pPr>
            <w:r w:rsidRPr="000C1F96">
              <w:t>V/A</w:t>
            </w:r>
          </w:p>
        </w:tc>
      </w:tr>
      <w:tr w:rsidR="001F2F91" w:rsidRPr="000C1F96" w14:paraId="3499218A" w14:textId="77777777" w:rsidTr="009E20B9">
        <w:tc>
          <w:tcPr>
            <w:tcW w:w="1887" w:type="dxa"/>
          </w:tcPr>
          <w:p w14:paraId="37DBBC01" w14:textId="77777777" w:rsidR="001F2F91" w:rsidRPr="000C1F96" w:rsidRDefault="001F2F91" w:rsidP="001F2F91">
            <w:pPr>
              <w:spacing w:line="360" w:lineRule="auto"/>
            </w:pPr>
            <w:r w:rsidRPr="000C1F96">
              <w:t>Credo</w:t>
            </w:r>
          </w:p>
        </w:tc>
        <w:tc>
          <w:tcPr>
            <w:tcW w:w="4006" w:type="dxa"/>
          </w:tcPr>
          <w:p w14:paraId="03C84F81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369EB2DF" w14:textId="77777777" w:rsidR="001F2F91" w:rsidRPr="000C1F96" w:rsidRDefault="008D1A4D" w:rsidP="00C14F57">
            <w:pPr>
              <w:spacing w:line="360" w:lineRule="auto"/>
            </w:pPr>
            <w:r>
              <w:t>179</w:t>
            </w:r>
          </w:p>
        </w:tc>
        <w:tc>
          <w:tcPr>
            <w:tcW w:w="1837" w:type="dxa"/>
          </w:tcPr>
          <w:p w14:paraId="0140F8E5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3ABF5C4D" w14:textId="77777777" w:rsidTr="009E20B9">
        <w:tc>
          <w:tcPr>
            <w:tcW w:w="1887" w:type="dxa"/>
          </w:tcPr>
          <w:p w14:paraId="71A87563" w14:textId="77777777" w:rsidR="001F2F91" w:rsidRPr="000C1F96" w:rsidRDefault="001F2F91" w:rsidP="001F2F91">
            <w:pPr>
              <w:spacing w:line="360" w:lineRule="auto"/>
            </w:pPr>
            <w:r w:rsidRPr="000C1F96">
              <w:t>Gabenbereitung</w:t>
            </w:r>
          </w:p>
        </w:tc>
        <w:tc>
          <w:tcPr>
            <w:tcW w:w="4006" w:type="dxa"/>
          </w:tcPr>
          <w:p w14:paraId="66AC3C87" w14:textId="77777777" w:rsidR="001F2F91" w:rsidRPr="000C1F96" w:rsidRDefault="00691618" w:rsidP="00FB6CDB">
            <w:pPr>
              <w:spacing w:line="360" w:lineRule="auto"/>
            </w:pPr>
            <w:r>
              <w:t>Wohl denen, die da wandeln</w:t>
            </w:r>
          </w:p>
        </w:tc>
        <w:tc>
          <w:tcPr>
            <w:tcW w:w="1332" w:type="dxa"/>
          </w:tcPr>
          <w:p w14:paraId="789AFC4D" w14:textId="77777777" w:rsidR="001F2F91" w:rsidRPr="000C1F96" w:rsidRDefault="00691618" w:rsidP="001F2F91">
            <w:pPr>
              <w:spacing w:line="360" w:lineRule="auto"/>
            </w:pPr>
            <w:r>
              <w:t>543</w:t>
            </w:r>
          </w:p>
        </w:tc>
        <w:tc>
          <w:tcPr>
            <w:tcW w:w="1837" w:type="dxa"/>
          </w:tcPr>
          <w:p w14:paraId="6CCE2070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04146F2C" w14:textId="77777777" w:rsidTr="009E20B9">
        <w:tc>
          <w:tcPr>
            <w:tcW w:w="1887" w:type="dxa"/>
          </w:tcPr>
          <w:p w14:paraId="5A44DA4D" w14:textId="77777777" w:rsidR="001F2F91" w:rsidRPr="000C1F96" w:rsidRDefault="001F2F91" w:rsidP="001F2F91">
            <w:pPr>
              <w:spacing w:line="360" w:lineRule="auto"/>
            </w:pPr>
            <w:r w:rsidRPr="000C1F96">
              <w:t>Sanctus</w:t>
            </w:r>
          </w:p>
        </w:tc>
        <w:tc>
          <w:tcPr>
            <w:tcW w:w="4006" w:type="dxa"/>
          </w:tcPr>
          <w:p w14:paraId="1E779E22" w14:textId="77777777" w:rsidR="001F2F91" w:rsidRPr="000C1F96" w:rsidRDefault="001F2F91" w:rsidP="000C1F96">
            <w:pPr>
              <w:spacing w:line="360" w:lineRule="auto"/>
            </w:pPr>
          </w:p>
        </w:tc>
        <w:tc>
          <w:tcPr>
            <w:tcW w:w="1332" w:type="dxa"/>
          </w:tcPr>
          <w:p w14:paraId="6DFA2FE0" w14:textId="77777777" w:rsidR="001F2F91" w:rsidRPr="000C1F96" w:rsidRDefault="008D1A4D" w:rsidP="001F2F91">
            <w:pPr>
              <w:spacing w:line="360" w:lineRule="auto"/>
            </w:pPr>
            <w:r>
              <w:t>199</w:t>
            </w:r>
          </w:p>
        </w:tc>
        <w:tc>
          <w:tcPr>
            <w:tcW w:w="1837" w:type="dxa"/>
          </w:tcPr>
          <w:p w14:paraId="320BA70D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533F1FCC" w14:textId="77777777" w:rsidTr="009E20B9">
        <w:tc>
          <w:tcPr>
            <w:tcW w:w="1887" w:type="dxa"/>
          </w:tcPr>
          <w:p w14:paraId="1EF9AF79" w14:textId="77777777" w:rsidR="001F2F91" w:rsidRPr="000C1F96" w:rsidRDefault="001F2F91" w:rsidP="001F2F91">
            <w:pPr>
              <w:spacing w:line="360" w:lineRule="auto"/>
            </w:pPr>
            <w:proofErr w:type="spellStart"/>
            <w:r w:rsidRPr="000C1F96">
              <w:t>Agnus</w:t>
            </w:r>
            <w:proofErr w:type="spellEnd"/>
            <w:r w:rsidRPr="000C1F96">
              <w:t xml:space="preserve"> </w:t>
            </w:r>
            <w:proofErr w:type="spellStart"/>
            <w:r w:rsidRPr="000C1F96">
              <w:t>Dei</w:t>
            </w:r>
            <w:proofErr w:type="spellEnd"/>
          </w:p>
        </w:tc>
        <w:tc>
          <w:tcPr>
            <w:tcW w:w="4006" w:type="dxa"/>
          </w:tcPr>
          <w:p w14:paraId="6BCD692E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4248FAB4" w14:textId="77777777" w:rsidR="001F2F91" w:rsidRPr="000C1F96" w:rsidRDefault="00691618" w:rsidP="001F2F91">
            <w:pPr>
              <w:spacing w:line="360" w:lineRule="auto"/>
            </w:pPr>
            <w:r>
              <w:t>111</w:t>
            </w:r>
          </w:p>
        </w:tc>
        <w:tc>
          <w:tcPr>
            <w:tcW w:w="1837" w:type="dxa"/>
          </w:tcPr>
          <w:p w14:paraId="04C6A1F0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3D8F1FB7" w14:textId="77777777" w:rsidTr="009E20B9">
        <w:tc>
          <w:tcPr>
            <w:tcW w:w="1887" w:type="dxa"/>
          </w:tcPr>
          <w:p w14:paraId="37B3A402" w14:textId="77777777" w:rsidR="001F2F91" w:rsidRPr="000C1F96" w:rsidRDefault="001F2F91" w:rsidP="001F2F91">
            <w:pPr>
              <w:spacing w:line="360" w:lineRule="auto"/>
            </w:pPr>
            <w:r w:rsidRPr="000C1F96">
              <w:t>Kommunion</w:t>
            </w:r>
          </w:p>
        </w:tc>
        <w:tc>
          <w:tcPr>
            <w:tcW w:w="4006" w:type="dxa"/>
          </w:tcPr>
          <w:p w14:paraId="01A7C4D6" w14:textId="77777777" w:rsidR="001F2F91" w:rsidRPr="000C1F96" w:rsidRDefault="001F2F91" w:rsidP="000C1F96">
            <w:pPr>
              <w:spacing w:line="360" w:lineRule="auto"/>
            </w:pPr>
            <w:r w:rsidRPr="000C1F96">
              <w:t>Orge</w:t>
            </w:r>
            <w:r w:rsidR="000C1F96" w:rsidRPr="000C1F96">
              <w:t>lspiel</w:t>
            </w:r>
          </w:p>
        </w:tc>
        <w:tc>
          <w:tcPr>
            <w:tcW w:w="1332" w:type="dxa"/>
          </w:tcPr>
          <w:p w14:paraId="1C36ECA2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0220C0BF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604217" w14:paraId="0F409035" w14:textId="77777777" w:rsidTr="009E20B9">
        <w:tc>
          <w:tcPr>
            <w:tcW w:w="1887" w:type="dxa"/>
          </w:tcPr>
          <w:p w14:paraId="36C073C8" w14:textId="77777777" w:rsidR="001F2F91" w:rsidRPr="000C1F96" w:rsidRDefault="001F2F91" w:rsidP="001F2F91">
            <w:pPr>
              <w:spacing w:line="360" w:lineRule="auto"/>
            </w:pPr>
            <w:r w:rsidRPr="000C1F96">
              <w:t>Dank</w:t>
            </w:r>
          </w:p>
        </w:tc>
        <w:tc>
          <w:tcPr>
            <w:tcW w:w="4006" w:type="dxa"/>
          </w:tcPr>
          <w:p w14:paraId="10268C9C" w14:textId="77777777" w:rsidR="001F2F91" w:rsidRPr="00604217" w:rsidRDefault="00691618" w:rsidP="00691618">
            <w:pPr>
              <w:spacing w:line="360" w:lineRule="auto"/>
            </w:pPr>
            <w:r>
              <w:t>Von Gott kommt mir ein Freudenschein</w:t>
            </w:r>
          </w:p>
        </w:tc>
        <w:tc>
          <w:tcPr>
            <w:tcW w:w="1332" w:type="dxa"/>
          </w:tcPr>
          <w:p w14:paraId="31ED050E" w14:textId="77777777" w:rsidR="001F2F91" w:rsidRPr="00604217" w:rsidRDefault="00691618" w:rsidP="001F2F91">
            <w:pPr>
              <w:spacing w:line="360" w:lineRule="auto"/>
            </w:pPr>
            <w:r>
              <w:t>357. 4,5,7</w:t>
            </w:r>
          </w:p>
        </w:tc>
        <w:tc>
          <w:tcPr>
            <w:tcW w:w="1837" w:type="dxa"/>
          </w:tcPr>
          <w:p w14:paraId="6CE7AF64" w14:textId="77777777" w:rsidR="001F2F91" w:rsidRPr="00604217" w:rsidRDefault="001F2F91" w:rsidP="001F2F91">
            <w:pPr>
              <w:spacing w:line="360" w:lineRule="auto"/>
            </w:pPr>
          </w:p>
        </w:tc>
      </w:tr>
      <w:tr w:rsidR="001F2F91" w:rsidRPr="000C1F96" w14:paraId="07911013" w14:textId="77777777" w:rsidTr="009E20B9">
        <w:tc>
          <w:tcPr>
            <w:tcW w:w="1887" w:type="dxa"/>
          </w:tcPr>
          <w:p w14:paraId="3AE904EA" w14:textId="77777777" w:rsidR="001F2F91" w:rsidRPr="000C1F96" w:rsidRDefault="001F2F91" w:rsidP="001F2F91">
            <w:pPr>
              <w:spacing w:line="360" w:lineRule="auto"/>
            </w:pPr>
            <w:r w:rsidRPr="000C1F96">
              <w:t>Schluss</w:t>
            </w:r>
          </w:p>
        </w:tc>
        <w:tc>
          <w:tcPr>
            <w:tcW w:w="4006" w:type="dxa"/>
          </w:tcPr>
          <w:p w14:paraId="186E5FAC" w14:textId="08E23D2D" w:rsidR="001F2F91" w:rsidRPr="000C1F96" w:rsidRDefault="00084183" w:rsidP="00C14F57">
            <w:pPr>
              <w:spacing w:line="360" w:lineRule="auto"/>
            </w:pPr>
            <w:r>
              <w:t>Ein Haus voll Glorie schauet</w:t>
            </w:r>
          </w:p>
        </w:tc>
        <w:tc>
          <w:tcPr>
            <w:tcW w:w="1332" w:type="dxa"/>
          </w:tcPr>
          <w:p w14:paraId="5D591B14" w14:textId="1679199C" w:rsidR="001F2F91" w:rsidRPr="000C1F96" w:rsidRDefault="00084183" w:rsidP="00604217">
            <w:pPr>
              <w:spacing w:line="360" w:lineRule="auto"/>
            </w:pPr>
            <w:r>
              <w:t>478.1+5</w:t>
            </w:r>
          </w:p>
        </w:tc>
        <w:tc>
          <w:tcPr>
            <w:tcW w:w="1837" w:type="dxa"/>
          </w:tcPr>
          <w:p w14:paraId="3E70C70D" w14:textId="77777777" w:rsidR="001F2F91" w:rsidRPr="000C1F96" w:rsidRDefault="001F2F91" w:rsidP="001F2F91">
            <w:pPr>
              <w:spacing w:line="360" w:lineRule="auto"/>
            </w:pPr>
          </w:p>
        </w:tc>
      </w:tr>
    </w:tbl>
    <w:p w14:paraId="63224DEA" w14:textId="77777777" w:rsidR="001F2F91" w:rsidRDefault="001F2F91" w:rsidP="00047B3D"/>
    <w:sectPr w:rsidR="001F2F91" w:rsidSect="00400BF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1D4A"/>
    <w:multiLevelType w:val="hybridMultilevel"/>
    <w:tmpl w:val="BF24527E"/>
    <w:lvl w:ilvl="0" w:tplc="3932C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67926"/>
    <w:multiLevelType w:val="hybridMultilevel"/>
    <w:tmpl w:val="51FA6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7ED8"/>
    <w:multiLevelType w:val="hybridMultilevel"/>
    <w:tmpl w:val="75F82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506CB"/>
    <w:multiLevelType w:val="hybridMultilevel"/>
    <w:tmpl w:val="0DB64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7A63"/>
    <w:multiLevelType w:val="hybridMultilevel"/>
    <w:tmpl w:val="535C73C0"/>
    <w:lvl w:ilvl="0" w:tplc="8FB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953413">
    <w:abstractNumId w:val="3"/>
  </w:num>
  <w:num w:numId="2" w16cid:durableId="1518737965">
    <w:abstractNumId w:val="1"/>
  </w:num>
  <w:num w:numId="3" w16cid:durableId="1664701492">
    <w:abstractNumId w:val="2"/>
  </w:num>
  <w:num w:numId="4" w16cid:durableId="780535181">
    <w:abstractNumId w:val="0"/>
  </w:num>
  <w:num w:numId="5" w16cid:durableId="310985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FF"/>
    <w:rsid w:val="00000077"/>
    <w:rsid w:val="00035790"/>
    <w:rsid w:val="00047B3D"/>
    <w:rsid w:val="00084183"/>
    <w:rsid w:val="0008617B"/>
    <w:rsid w:val="00096144"/>
    <w:rsid w:val="000C1F96"/>
    <w:rsid w:val="000F3C26"/>
    <w:rsid w:val="00103C8B"/>
    <w:rsid w:val="00163909"/>
    <w:rsid w:val="00164D86"/>
    <w:rsid w:val="001D785F"/>
    <w:rsid w:val="001F2F91"/>
    <w:rsid w:val="00226BC9"/>
    <w:rsid w:val="00235706"/>
    <w:rsid w:val="002440F4"/>
    <w:rsid w:val="002619C2"/>
    <w:rsid w:val="0027463B"/>
    <w:rsid w:val="002824DE"/>
    <w:rsid w:val="002E3E6D"/>
    <w:rsid w:val="00301F5E"/>
    <w:rsid w:val="00305177"/>
    <w:rsid w:val="00306660"/>
    <w:rsid w:val="00320883"/>
    <w:rsid w:val="003663AD"/>
    <w:rsid w:val="0039038F"/>
    <w:rsid w:val="00390918"/>
    <w:rsid w:val="003B5550"/>
    <w:rsid w:val="003E594C"/>
    <w:rsid w:val="003F2020"/>
    <w:rsid w:val="00400BF9"/>
    <w:rsid w:val="0041755A"/>
    <w:rsid w:val="0045291C"/>
    <w:rsid w:val="00454A73"/>
    <w:rsid w:val="004920D1"/>
    <w:rsid w:val="004936FF"/>
    <w:rsid w:val="004B717A"/>
    <w:rsid w:val="0052182D"/>
    <w:rsid w:val="00551BE1"/>
    <w:rsid w:val="00587D36"/>
    <w:rsid w:val="005A5F82"/>
    <w:rsid w:val="005C21A3"/>
    <w:rsid w:val="00604217"/>
    <w:rsid w:val="006170E6"/>
    <w:rsid w:val="00691618"/>
    <w:rsid w:val="006D4A95"/>
    <w:rsid w:val="006E6F6E"/>
    <w:rsid w:val="00722B4B"/>
    <w:rsid w:val="0074511C"/>
    <w:rsid w:val="0078052C"/>
    <w:rsid w:val="007A05D7"/>
    <w:rsid w:val="007D54D0"/>
    <w:rsid w:val="00835656"/>
    <w:rsid w:val="00846B06"/>
    <w:rsid w:val="00851E61"/>
    <w:rsid w:val="008A15AE"/>
    <w:rsid w:val="008B78BC"/>
    <w:rsid w:val="008D1A4D"/>
    <w:rsid w:val="008F42C0"/>
    <w:rsid w:val="00907502"/>
    <w:rsid w:val="00915531"/>
    <w:rsid w:val="00921097"/>
    <w:rsid w:val="00966DA0"/>
    <w:rsid w:val="009D4181"/>
    <w:rsid w:val="009E0226"/>
    <w:rsid w:val="009E20B9"/>
    <w:rsid w:val="00A06B8B"/>
    <w:rsid w:val="00A3578C"/>
    <w:rsid w:val="00A35E43"/>
    <w:rsid w:val="00A53A22"/>
    <w:rsid w:val="00A71993"/>
    <w:rsid w:val="00A77770"/>
    <w:rsid w:val="00A92B10"/>
    <w:rsid w:val="00AB4BE3"/>
    <w:rsid w:val="00AC2D99"/>
    <w:rsid w:val="00AD2664"/>
    <w:rsid w:val="00AD72CD"/>
    <w:rsid w:val="00AE79B5"/>
    <w:rsid w:val="00B14769"/>
    <w:rsid w:val="00B2518E"/>
    <w:rsid w:val="00B512FE"/>
    <w:rsid w:val="00B627B7"/>
    <w:rsid w:val="00B80504"/>
    <w:rsid w:val="00BA068C"/>
    <w:rsid w:val="00BA688B"/>
    <w:rsid w:val="00BF4FB5"/>
    <w:rsid w:val="00C14F57"/>
    <w:rsid w:val="00C17233"/>
    <w:rsid w:val="00C34208"/>
    <w:rsid w:val="00C71007"/>
    <w:rsid w:val="00C96253"/>
    <w:rsid w:val="00CD1C2A"/>
    <w:rsid w:val="00CD2AA4"/>
    <w:rsid w:val="00CD457E"/>
    <w:rsid w:val="00CD5375"/>
    <w:rsid w:val="00CE7346"/>
    <w:rsid w:val="00CF0FDD"/>
    <w:rsid w:val="00D104C7"/>
    <w:rsid w:val="00D406F0"/>
    <w:rsid w:val="00D76AF1"/>
    <w:rsid w:val="00D86039"/>
    <w:rsid w:val="00D97251"/>
    <w:rsid w:val="00DB5921"/>
    <w:rsid w:val="00DB7575"/>
    <w:rsid w:val="00DD2438"/>
    <w:rsid w:val="00DD2789"/>
    <w:rsid w:val="00E152FF"/>
    <w:rsid w:val="00E72E8B"/>
    <w:rsid w:val="00E84683"/>
    <w:rsid w:val="00E941FC"/>
    <w:rsid w:val="00ED152A"/>
    <w:rsid w:val="00F360FD"/>
    <w:rsid w:val="00F57F1C"/>
    <w:rsid w:val="00FA390C"/>
    <w:rsid w:val="00FB5A80"/>
    <w:rsid w:val="00FB6CDB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DD23"/>
  <w15:chartTrackingRefBased/>
  <w15:docId w15:val="{FD060482-9348-4AE1-8E32-FFE48561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C27A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4D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A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Brauckmann</dc:creator>
  <cp:keywords/>
  <dc:description/>
  <cp:lastModifiedBy>Tobias Leschke</cp:lastModifiedBy>
  <cp:revision>10</cp:revision>
  <cp:lastPrinted>2019-11-10T06:39:00Z</cp:lastPrinted>
  <dcterms:created xsi:type="dcterms:W3CDTF">2016-11-02T13:42:00Z</dcterms:created>
  <dcterms:modified xsi:type="dcterms:W3CDTF">2025-11-05T12:04:00Z</dcterms:modified>
</cp:coreProperties>
</file>